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4262" w14:textId="6261130F" w:rsidR="00EA6088" w:rsidRDefault="0097178B" w:rsidP="00AF7042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87C68" wp14:editId="0E049F54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635" r="444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7172A1" w14:paraId="5A97FC96" w14:textId="77777777">
                              <w:tc>
                                <w:tcPr>
                                  <w:tcW w:w="1663" w:type="dxa"/>
                                </w:tcPr>
                                <w:p w14:paraId="1DD5DF0F" w14:textId="77777777" w:rsidR="007172A1" w:rsidRDefault="007172A1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0DAF28E" w14:textId="77777777" w:rsidR="007172A1" w:rsidRDefault="007172A1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13C1FFE1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87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7172A1" w14:paraId="5A97FC96" w14:textId="77777777">
                        <w:tc>
                          <w:tcPr>
                            <w:tcW w:w="1663" w:type="dxa"/>
                          </w:tcPr>
                          <w:p w14:paraId="1DD5DF0F" w14:textId="77777777" w:rsidR="007172A1" w:rsidRDefault="007172A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0DAF28E" w14:textId="77777777" w:rsidR="007172A1" w:rsidRDefault="007172A1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13C1FFE1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C96BBD" wp14:editId="5095B12B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9494" w14:textId="77777777" w:rsidR="007172A1" w:rsidRDefault="0071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96BBD" id="Text Box 4" o:spid="_x0000_s1027" type="#_x0000_t202" style="position:absolute;margin-left:333pt;margin-top:-54pt;width:162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" stroked="f">
                <v:textbox>
                  <w:txbxContent>
                    <w:p w14:paraId="5DE39494" w14:textId="77777777" w:rsidR="007172A1" w:rsidRDefault="007172A1"/>
                  </w:txbxContent>
                </v:textbox>
              </v:shape>
            </w:pict>
          </mc:Fallback>
        </mc:AlternateContent>
      </w:r>
      <w:r w:rsidR="00EA6088">
        <w:rPr>
          <w:b/>
          <w:sz w:val="32"/>
          <w:szCs w:val="32"/>
        </w:rPr>
        <w:t xml:space="preserve"> og beskrivelse av anlegg </w:t>
      </w:r>
    </w:p>
    <w:p w14:paraId="2D1D68C5" w14:textId="77777777" w:rsidR="00EA6088" w:rsidRDefault="00EA6088"/>
    <w:p w14:paraId="5C4905C3" w14:textId="77777777" w:rsidR="00EA6088" w:rsidRPr="002F2C17" w:rsidRDefault="00EA6088" w:rsidP="002F2C17">
      <w:pPr>
        <w:ind w:right="-110"/>
      </w:pPr>
      <w:r w:rsidRPr="002F2C17">
        <w:t xml:space="preserve">Det er gjennomført befaring og grunnundersøkelse på </w:t>
      </w:r>
      <w:r w:rsidR="002F2C17">
        <w:t>gnr.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bnr. </w:t>
      </w:r>
      <w:r w:rsidR="007172A1">
        <w:t>&lt;</w:t>
      </w:r>
      <w:r w:rsidR="00624DB3" w:rsidRPr="00624DB3">
        <w:rPr>
          <w:highlight w:val="lightGray"/>
        </w:rPr>
        <w:t>xxx</w:t>
      </w:r>
      <w:r w:rsidR="007172A1">
        <w:t>&gt;</w:t>
      </w:r>
      <w:r w:rsidR="002F2C17">
        <w:t xml:space="preserve">, i </w:t>
      </w:r>
      <w:r w:rsidR="007172A1">
        <w:t>&lt;</w:t>
      </w:r>
      <w:r w:rsidR="00624DB3" w:rsidRPr="00624DB3">
        <w:rPr>
          <w:highlight w:val="lightGray"/>
        </w:rPr>
        <w:t>xx</w:t>
      </w:r>
      <w:r w:rsidR="00624DB3">
        <w:rPr>
          <w:highlight w:val="lightGray"/>
        </w:rPr>
        <w:t>x</w:t>
      </w:r>
      <w:r w:rsidR="00624DB3" w:rsidRPr="00624DB3">
        <w:rPr>
          <w:highlight w:val="lightGray"/>
        </w:rPr>
        <w:t>x</w:t>
      </w:r>
      <w:r w:rsidR="007172A1">
        <w:t>&gt;</w:t>
      </w:r>
      <w:r w:rsidR="002F2C17" w:rsidRPr="00624DB3">
        <w:t xml:space="preserve"> </w:t>
      </w:r>
      <w:r w:rsidR="002F2C17">
        <w:t>kommune</w:t>
      </w:r>
      <w:r w:rsidRPr="002F2C17">
        <w:t xml:space="preserve"> for å vurdere </w:t>
      </w:r>
      <w:r w:rsidR="002F2C17">
        <w:t>best egnet avløpsløsning på eiendommen</w:t>
      </w:r>
      <w:r w:rsidRPr="002F2C17">
        <w:t>.</w:t>
      </w:r>
    </w:p>
    <w:p w14:paraId="4467AED2" w14:textId="77777777" w:rsidR="0097178B" w:rsidRDefault="0097178B">
      <w:pPr>
        <w:spacing w:before="60"/>
        <w:rPr>
          <w:sz w:val="22"/>
          <w:szCs w:val="22"/>
        </w:rPr>
      </w:pPr>
    </w:p>
    <w:p w14:paraId="06EDF90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180"/>
        <w:gridCol w:w="180"/>
        <w:gridCol w:w="5220"/>
      </w:tblGrid>
      <w:tr w:rsidR="00446907" w:rsidRPr="00446907" w14:paraId="21805D93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51C8DAD7" w14:textId="77777777" w:rsidR="00446907" w:rsidRPr="004030B3" w:rsidRDefault="00446907" w:rsidP="00446907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A6088" w14:paraId="319DC11C" w14:textId="77777777">
        <w:tc>
          <w:tcPr>
            <w:tcW w:w="3888" w:type="dxa"/>
            <w:gridSpan w:val="3"/>
            <w:tcBorders>
              <w:top w:val="single" w:sz="12" w:space="0" w:color="auto"/>
            </w:tcBorders>
          </w:tcPr>
          <w:p w14:paraId="5492975C" w14:textId="77777777" w:rsidR="00EA6088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Terren</w:t>
            </w:r>
            <w:r w:rsidR="00680DDE">
              <w:rPr>
                <w:b/>
              </w:rPr>
              <w:t xml:space="preserve">gets helningsretning og fall i </w:t>
            </w:r>
            <w:r w:rsidR="00EA6088">
              <w:rPr>
                <w:b/>
              </w:rPr>
              <w:t>%: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</w:tcBorders>
          </w:tcPr>
          <w:p w14:paraId="16C57ECA" w14:textId="77777777" w:rsidR="00EA6088" w:rsidRDefault="00EA6088">
            <w:pPr>
              <w:spacing w:before="60" w:after="60"/>
            </w:pPr>
          </w:p>
        </w:tc>
      </w:tr>
      <w:tr w:rsidR="00EA6088" w14:paraId="0DA33BFC" w14:textId="77777777">
        <w:tc>
          <w:tcPr>
            <w:tcW w:w="3888" w:type="dxa"/>
            <w:gridSpan w:val="3"/>
          </w:tcPr>
          <w:p w14:paraId="0C060BB8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Mektighet av egnede løsmasser, m:</w:t>
            </w:r>
          </w:p>
        </w:tc>
        <w:tc>
          <w:tcPr>
            <w:tcW w:w="5400" w:type="dxa"/>
            <w:gridSpan w:val="2"/>
          </w:tcPr>
          <w:p w14:paraId="5EFC3C54" w14:textId="77777777" w:rsidR="00EA6088" w:rsidRDefault="00EA6088">
            <w:pPr>
              <w:spacing w:before="60" w:after="60"/>
            </w:pPr>
          </w:p>
        </w:tc>
      </w:tr>
      <w:tr w:rsidR="00EA6088" w:rsidRPr="00446907" w14:paraId="1407F05E" w14:textId="77777777">
        <w:tc>
          <w:tcPr>
            <w:tcW w:w="3888" w:type="dxa"/>
            <w:gridSpan w:val="3"/>
          </w:tcPr>
          <w:p w14:paraId="4A40E160" w14:textId="77777777" w:rsidR="00EA6088" w:rsidRPr="00446907" w:rsidRDefault="00EA6088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vannledningsevne, m/døgn:</w:t>
            </w:r>
          </w:p>
        </w:tc>
        <w:tc>
          <w:tcPr>
            <w:tcW w:w="5400" w:type="dxa"/>
            <w:gridSpan w:val="2"/>
          </w:tcPr>
          <w:p w14:paraId="36130DDF" w14:textId="77777777" w:rsidR="00EA6088" w:rsidRPr="00446907" w:rsidRDefault="00EA6088" w:rsidP="001D6E32">
            <w:pPr>
              <w:spacing w:before="60" w:after="60"/>
            </w:pPr>
          </w:p>
        </w:tc>
      </w:tr>
      <w:tr w:rsidR="001D6E32" w:rsidRPr="00446907" w14:paraId="19AD1C5D" w14:textId="77777777">
        <w:tc>
          <w:tcPr>
            <w:tcW w:w="3888" w:type="dxa"/>
            <w:gridSpan w:val="3"/>
          </w:tcPr>
          <w:p w14:paraId="0F9CFD26" w14:textId="77777777" w:rsidR="001D6E32" w:rsidRPr="00446907" w:rsidRDefault="001D6E32" w:rsidP="001D6E32">
            <w:pPr>
              <w:spacing w:before="60" w:after="60"/>
              <w:rPr>
                <w:b/>
              </w:rPr>
            </w:pPr>
            <w:r w:rsidRPr="00446907">
              <w:rPr>
                <w:b/>
              </w:rPr>
              <w:t>Løsmassenes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2"/>
          </w:tcPr>
          <w:p w14:paraId="14A85AB9" w14:textId="77777777" w:rsidR="001D6E32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</w:t>
            </w:r>
            <w:r w:rsidR="001D6E32">
              <w:t>Se punkt 1) på side 6</w:t>
            </w:r>
          </w:p>
        </w:tc>
      </w:tr>
      <w:tr w:rsidR="00EA6088" w:rsidRPr="00446907" w14:paraId="2E86D6BC" w14:textId="77777777">
        <w:tc>
          <w:tcPr>
            <w:tcW w:w="3888" w:type="dxa"/>
            <w:gridSpan w:val="3"/>
          </w:tcPr>
          <w:p w14:paraId="2125D542" w14:textId="77777777" w:rsidR="00EA6088" w:rsidRPr="00446907" w:rsidRDefault="001D6E32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="00EA6088"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="00EA6088"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="00EA6088"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2"/>
          </w:tcPr>
          <w:p w14:paraId="437304AA" w14:textId="77777777" w:rsidR="00EA6088" w:rsidRPr="00446907" w:rsidRDefault="003E3A92" w:rsidP="001D6E32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</w:t>
            </w:r>
            <w:r w:rsidR="001D6E32">
              <w:t>Se punkt 2) på side 6</w:t>
            </w:r>
          </w:p>
        </w:tc>
      </w:tr>
      <w:tr w:rsidR="00446907" w14:paraId="2935C226" w14:textId="77777777">
        <w:tc>
          <w:tcPr>
            <w:tcW w:w="2988" w:type="dxa"/>
          </w:tcPr>
          <w:p w14:paraId="05E8B022" w14:textId="77777777" w:rsidR="00446907" w:rsidRDefault="00680DDE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løsmass</w:t>
            </w:r>
            <w:r w:rsidR="00446907">
              <w:rPr>
                <w:b/>
              </w:rPr>
              <w:t>enes egenskap som rensemedium:</w:t>
            </w:r>
          </w:p>
        </w:tc>
        <w:tc>
          <w:tcPr>
            <w:tcW w:w="6300" w:type="dxa"/>
            <w:gridSpan w:val="4"/>
          </w:tcPr>
          <w:p w14:paraId="4AB9C6EB" w14:textId="77777777" w:rsidR="00446907" w:rsidRDefault="00446907" w:rsidP="00446907">
            <w:pPr>
              <w:spacing w:before="60" w:after="60"/>
            </w:pPr>
          </w:p>
          <w:p w14:paraId="5410F28C" w14:textId="77777777" w:rsidR="00446907" w:rsidRDefault="00446907" w:rsidP="00446907">
            <w:pPr>
              <w:spacing w:before="60" w:after="60"/>
            </w:pPr>
          </w:p>
        </w:tc>
      </w:tr>
      <w:tr w:rsidR="00EA6088" w14:paraId="0F38BA29" w14:textId="77777777">
        <w:tc>
          <w:tcPr>
            <w:tcW w:w="2988" w:type="dxa"/>
          </w:tcPr>
          <w:p w14:paraId="0E65E4C1" w14:textId="77777777" w:rsidR="00EA6088" w:rsidRDefault="00446907" w:rsidP="00E102A3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drikke-vannskilder eller bebyggelse i nærheten?</w:t>
            </w:r>
          </w:p>
        </w:tc>
        <w:tc>
          <w:tcPr>
            <w:tcW w:w="6300" w:type="dxa"/>
            <w:gridSpan w:val="4"/>
          </w:tcPr>
          <w:p w14:paraId="76057562" w14:textId="77777777" w:rsidR="00EA6088" w:rsidRDefault="00EA6088">
            <w:pPr>
              <w:spacing w:before="60" w:after="60"/>
            </w:pPr>
          </w:p>
          <w:p w14:paraId="4A75366C" w14:textId="77777777" w:rsidR="00EA6088" w:rsidRDefault="00EA6088">
            <w:pPr>
              <w:spacing w:before="60" w:after="60"/>
            </w:pPr>
          </w:p>
          <w:p w14:paraId="0DB5B6F6" w14:textId="77777777" w:rsidR="00EA6088" w:rsidRDefault="00EA6088">
            <w:pPr>
              <w:spacing w:before="60" w:after="60"/>
            </w:pPr>
          </w:p>
        </w:tc>
      </w:tr>
      <w:tr w:rsidR="00EA6088" w14:paraId="45E0F2AA" w14:textId="77777777">
        <w:trPr>
          <w:cantSplit/>
          <w:trHeight w:val="555"/>
        </w:trPr>
        <w:tc>
          <w:tcPr>
            <w:tcW w:w="2988" w:type="dxa"/>
            <w:vMerge w:val="restart"/>
          </w:tcPr>
          <w:p w14:paraId="0E4A729E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Muligheter for å etable</w:t>
            </w:r>
            <w:r w:rsidR="00E102A3">
              <w:rPr>
                <w:b/>
              </w:rPr>
              <w:t xml:space="preserve">re renseanlegg med infiltrasjon </w:t>
            </w:r>
            <w:r>
              <w:rPr>
                <w:b/>
              </w:rPr>
              <w:t>i stedegne løsmasser?</w:t>
            </w:r>
          </w:p>
        </w:tc>
        <w:tc>
          <w:tcPr>
            <w:tcW w:w="720" w:type="dxa"/>
          </w:tcPr>
          <w:p w14:paraId="591BC1F5" w14:textId="77777777" w:rsidR="00EA6088" w:rsidRDefault="00EA6088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14:paraId="18ECB470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vMerge w:val="restart"/>
          </w:tcPr>
          <w:p w14:paraId="4BD2FDC2" w14:textId="77777777" w:rsidR="00EA6088" w:rsidRPr="004030B3" w:rsidRDefault="00EA6088">
            <w:pPr>
              <w:spacing w:before="60" w:after="60"/>
            </w:pPr>
            <w:r>
              <w:rPr>
                <w:b/>
              </w:rPr>
              <w:t>Kommentar:</w:t>
            </w:r>
            <w:r w:rsidR="004030B3">
              <w:rPr>
                <w:b/>
              </w:rPr>
              <w:t xml:space="preserve">  </w:t>
            </w:r>
          </w:p>
          <w:p w14:paraId="785DE9D8" w14:textId="77777777" w:rsidR="00EA6088" w:rsidRPr="00680DDE" w:rsidRDefault="00EA6088">
            <w:pPr>
              <w:spacing w:before="60" w:after="60"/>
            </w:pPr>
          </w:p>
        </w:tc>
      </w:tr>
      <w:tr w:rsidR="00EA6088" w14:paraId="4599577A" w14:textId="77777777">
        <w:trPr>
          <w:cantSplit/>
          <w:trHeight w:val="555"/>
        </w:trPr>
        <w:tc>
          <w:tcPr>
            <w:tcW w:w="2988" w:type="dxa"/>
            <w:vMerge/>
          </w:tcPr>
          <w:p w14:paraId="61CA2C8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14:paraId="241A85BE" w14:textId="77777777" w:rsidR="00EA6088" w:rsidRDefault="00EA6088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14:paraId="28898FEF" w14:textId="77777777" w:rsidR="00EA6088" w:rsidRDefault="00EA6088">
            <w:pPr>
              <w:spacing w:before="200" w:after="60"/>
            </w:pPr>
          </w:p>
        </w:tc>
        <w:tc>
          <w:tcPr>
            <w:tcW w:w="5220" w:type="dxa"/>
            <w:vMerge/>
          </w:tcPr>
          <w:p w14:paraId="4063895C" w14:textId="77777777" w:rsidR="00EA6088" w:rsidRDefault="00EA6088">
            <w:pPr>
              <w:spacing w:before="60" w:after="60"/>
            </w:pPr>
          </w:p>
        </w:tc>
      </w:tr>
    </w:tbl>
    <w:p w14:paraId="26BDC0FC" w14:textId="77777777" w:rsidR="00EA6088" w:rsidRDefault="00EA6088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A6088" w14:paraId="3C136F7D" w14:textId="77777777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58A138F8" w14:textId="77777777" w:rsidR="00EA6088" w:rsidRPr="004030B3" w:rsidRDefault="00EA6088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Beskrivelse/dokumentasjon av anlegg:</w:t>
            </w:r>
          </w:p>
        </w:tc>
      </w:tr>
      <w:tr w:rsidR="00EA6088" w14:paraId="2E82ABCB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50A8EFBE" w14:textId="77777777" w:rsidR="00EA6088" w:rsidRDefault="00446907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 w:rsidR="00EA6088"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14:paraId="7C0223FC" w14:textId="77777777" w:rsidR="00EA6088" w:rsidRDefault="00EA6088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14:paraId="792B8430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157B1934" w14:textId="77777777" w:rsidR="00EA6088" w:rsidRDefault="00EA6088">
            <w:pPr>
              <w:spacing w:before="60" w:after="60"/>
            </w:pPr>
          </w:p>
        </w:tc>
      </w:tr>
      <w:tr w:rsidR="00EA6088" w14:paraId="0A9A5E46" w14:textId="77777777">
        <w:trPr>
          <w:cantSplit/>
        </w:trPr>
        <w:tc>
          <w:tcPr>
            <w:tcW w:w="2783" w:type="dxa"/>
            <w:gridSpan w:val="2"/>
            <w:vMerge/>
          </w:tcPr>
          <w:p w14:paraId="660564A8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77F38008" w14:textId="77777777" w:rsidR="00EA6088" w:rsidRDefault="00EA6088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5383AE89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DCBB2E1" w14:textId="77777777" w:rsidR="00EA6088" w:rsidRDefault="00EA6088">
            <w:pPr>
              <w:spacing w:before="60" w:after="60"/>
            </w:pPr>
          </w:p>
        </w:tc>
      </w:tr>
      <w:tr w:rsidR="00EA6088" w14:paraId="02B27D72" w14:textId="77777777">
        <w:trPr>
          <w:cantSplit/>
        </w:trPr>
        <w:tc>
          <w:tcPr>
            <w:tcW w:w="2783" w:type="dxa"/>
            <w:gridSpan w:val="2"/>
            <w:vMerge/>
          </w:tcPr>
          <w:p w14:paraId="5F1F52B5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4FB4DB32" w14:textId="77777777" w:rsidR="00EA6088" w:rsidRDefault="00EA6088">
            <w:pPr>
              <w:spacing w:before="60" w:after="60"/>
            </w:pPr>
            <w:r>
              <w:t>Filterbedanlegg: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6849E727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7635A2C6" w14:textId="77777777" w:rsidR="00EA6088" w:rsidRDefault="00EA6088">
            <w:pPr>
              <w:spacing w:before="60" w:after="60"/>
            </w:pPr>
          </w:p>
        </w:tc>
      </w:tr>
      <w:tr w:rsidR="00EA6088" w14:paraId="3AFA9D36" w14:textId="77777777">
        <w:trPr>
          <w:cantSplit/>
        </w:trPr>
        <w:tc>
          <w:tcPr>
            <w:tcW w:w="2783" w:type="dxa"/>
            <w:gridSpan w:val="2"/>
            <w:vMerge/>
          </w:tcPr>
          <w:p w14:paraId="1483271A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7FDC21" w14:textId="77777777" w:rsidR="00EA6088" w:rsidRDefault="00EA6088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22C93A2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328B027" w14:textId="77777777" w:rsidR="00EA6088" w:rsidRPr="00E8365C" w:rsidRDefault="00E8365C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A6088" w14:paraId="0C28AED9" w14:textId="77777777">
        <w:trPr>
          <w:cantSplit/>
        </w:trPr>
        <w:tc>
          <w:tcPr>
            <w:tcW w:w="2783" w:type="dxa"/>
            <w:gridSpan w:val="2"/>
            <w:vMerge/>
          </w:tcPr>
          <w:p w14:paraId="3B6E00AD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061CC172" w14:textId="77777777" w:rsidR="00EA6088" w:rsidRDefault="00EA6088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1835E8AA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672B88B6" w14:textId="77777777" w:rsidR="00EA6088" w:rsidRDefault="00EA6088">
            <w:pPr>
              <w:spacing w:before="60" w:after="60"/>
            </w:pPr>
          </w:p>
        </w:tc>
      </w:tr>
      <w:tr w:rsidR="00EA6088" w14:paraId="4791636A" w14:textId="77777777">
        <w:trPr>
          <w:cantSplit/>
        </w:trPr>
        <w:tc>
          <w:tcPr>
            <w:tcW w:w="2783" w:type="dxa"/>
            <w:gridSpan w:val="2"/>
            <w:vMerge/>
          </w:tcPr>
          <w:p w14:paraId="0FC8708F" w14:textId="77777777" w:rsidR="00EA6088" w:rsidRDefault="00EA6088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14:paraId="1792DA7E" w14:textId="77777777" w:rsidR="00EA6088" w:rsidRDefault="00EA6088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14:paraId="77D4E49E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14:paraId="3D53813A" w14:textId="77777777" w:rsidR="00EA6088" w:rsidRDefault="00EA6088">
            <w:pPr>
              <w:spacing w:before="60" w:after="60"/>
            </w:pPr>
          </w:p>
        </w:tc>
      </w:tr>
      <w:tr w:rsidR="00EA6088" w14:paraId="4164DA17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2F9FAF14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14:paraId="1C0C5661" w14:textId="77777777" w:rsidR="00EA6088" w:rsidRDefault="00EA6088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14:paraId="205A7EFD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14:paraId="4AC668C8" w14:textId="77777777" w:rsidR="00EA6088" w:rsidRDefault="00EA6088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14:paraId="38AE9553" w14:textId="77777777" w:rsidR="00EA6088" w:rsidRDefault="00EA6088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14:paraId="1CA374BC" w14:textId="77777777" w:rsidR="00EA6088" w:rsidRDefault="00EA6088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14:paraId="45C21322" w14:textId="77777777" w:rsidR="00EA6088" w:rsidRDefault="00EA6088">
            <w:pPr>
              <w:spacing w:before="60" w:after="60"/>
              <w:jc w:val="center"/>
            </w:pPr>
          </w:p>
        </w:tc>
      </w:tr>
      <w:tr w:rsidR="00680DDE" w14:paraId="26920FE3" w14:textId="77777777">
        <w:trPr>
          <w:cantSplit/>
        </w:trPr>
        <w:tc>
          <w:tcPr>
            <w:tcW w:w="2783" w:type="dxa"/>
            <w:gridSpan w:val="2"/>
            <w:vMerge/>
          </w:tcPr>
          <w:p w14:paraId="550F7CEB" w14:textId="77777777" w:rsidR="00680DDE" w:rsidRDefault="00680DDE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14:paraId="4E383809" w14:textId="77777777" w:rsidR="00680DDE" w:rsidRDefault="00680DDE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14:paraId="5DCA83FD" w14:textId="77777777" w:rsidR="00680DDE" w:rsidRDefault="00680DDE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14:paraId="3D366F21" w14:textId="77777777" w:rsidR="00680DDE" w:rsidRDefault="00680DDE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14:paraId="6C52263E" w14:textId="77777777" w:rsidR="00680DDE" w:rsidRDefault="00680DDE">
            <w:pPr>
              <w:spacing w:before="60" w:after="60"/>
              <w:jc w:val="center"/>
            </w:pPr>
          </w:p>
        </w:tc>
      </w:tr>
      <w:tr w:rsidR="009409F8" w14:paraId="3EF65F36" w14:textId="77777777">
        <w:tc>
          <w:tcPr>
            <w:tcW w:w="2783" w:type="dxa"/>
            <w:gridSpan w:val="2"/>
          </w:tcPr>
          <w:p w14:paraId="4C783894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pe:</w:t>
            </w:r>
          </w:p>
        </w:tc>
        <w:tc>
          <w:tcPr>
            <w:tcW w:w="1797" w:type="dxa"/>
            <w:gridSpan w:val="2"/>
          </w:tcPr>
          <w:p w14:paraId="3B1F59B0" w14:textId="77777777" w:rsidR="009409F8" w:rsidRDefault="009409F8">
            <w:pPr>
              <w:spacing w:before="60" w:after="60"/>
              <w:jc w:val="right"/>
            </w:pPr>
            <w:r>
              <w:t xml:space="preserve"> pe</w:t>
            </w:r>
          </w:p>
        </w:tc>
        <w:tc>
          <w:tcPr>
            <w:tcW w:w="4708" w:type="dxa"/>
            <w:gridSpan w:val="7"/>
            <w:vMerge w:val="restart"/>
          </w:tcPr>
          <w:p w14:paraId="3CC07933" w14:textId="77777777" w:rsidR="009409F8" w:rsidRDefault="009409F8">
            <w:pPr>
              <w:spacing w:before="60" w:after="60"/>
            </w:pPr>
          </w:p>
        </w:tc>
      </w:tr>
      <w:tr w:rsidR="009409F8" w14:paraId="23B1022F" w14:textId="77777777">
        <w:tc>
          <w:tcPr>
            <w:tcW w:w="2783" w:type="dxa"/>
            <w:gridSpan w:val="2"/>
          </w:tcPr>
          <w:p w14:paraId="0CAF719D" w14:textId="77777777" w:rsidR="009409F8" w:rsidRDefault="009409F8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14:paraId="41A64317" w14:textId="77777777" w:rsidR="009409F8" w:rsidRDefault="009409F8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14:paraId="2268A5E5" w14:textId="77777777" w:rsidR="009409F8" w:rsidRDefault="009409F8">
            <w:pPr>
              <w:spacing w:before="200" w:after="60"/>
            </w:pPr>
          </w:p>
        </w:tc>
      </w:tr>
      <w:tr w:rsidR="00EA6088" w14:paraId="5C712AED" w14:textId="77777777">
        <w:trPr>
          <w:cantSplit/>
        </w:trPr>
        <w:tc>
          <w:tcPr>
            <w:tcW w:w="2783" w:type="dxa"/>
            <w:gridSpan w:val="2"/>
            <w:vMerge w:val="restart"/>
          </w:tcPr>
          <w:p w14:paraId="58AD7D32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14:paraId="12A8C2E1" w14:textId="77777777" w:rsidR="00EA6088" w:rsidRDefault="00EA6088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14:paraId="6F48F1CD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848D55A" w14:textId="77777777">
        <w:trPr>
          <w:cantSplit/>
        </w:trPr>
        <w:tc>
          <w:tcPr>
            <w:tcW w:w="2783" w:type="dxa"/>
            <w:gridSpan w:val="2"/>
            <w:vMerge/>
          </w:tcPr>
          <w:p w14:paraId="7C889DD6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01C0F7C" w14:textId="77777777" w:rsidR="00EA6088" w:rsidRDefault="00EA6088">
            <w:pPr>
              <w:spacing w:before="60" w:after="60"/>
            </w:pPr>
            <w:r>
              <w:t>NS-EN 12566-1:2000+A1, Harmonisert standard for prefabrikkerte slamavskillere opptil 50 pe</w:t>
            </w:r>
          </w:p>
        </w:tc>
        <w:tc>
          <w:tcPr>
            <w:tcW w:w="720" w:type="dxa"/>
          </w:tcPr>
          <w:p w14:paraId="6F8ABB85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042E9878" w14:textId="77777777">
        <w:trPr>
          <w:cantSplit/>
        </w:trPr>
        <w:tc>
          <w:tcPr>
            <w:tcW w:w="2783" w:type="dxa"/>
            <w:gridSpan w:val="2"/>
            <w:vMerge/>
          </w:tcPr>
          <w:p w14:paraId="5D2DB73C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DDB54F6" w14:textId="77777777" w:rsidR="00EA6088" w:rsidRDefault="00EA6088">
            <w:pPr>
              <w:spacing w:before="60" w:after="60"/>
            </w:pPr>
            <w:r>
              <w:t>NS-EN 12566-3, Prefabrikkerte avløpsrenseanlegg og/eller montert på stedet, for opptil 50 pe</w:t>
            </w:r>
          </w:p>
        </w:tc>
        <w:tc>
          <w:tcPr>
            <w:tcW w:w="720" w:type="dxa"/>
          </w:tcPr>
          <w:p w14:paraId="225724E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2394CEF4" w14:textId="77777777">
        <w:trPr>
          <w:cantSplit/>
        </w:trPr>
        <w:tc>
          <w:tcPr>
            <w:tcW w:w="2783" w:type="dxa"/>
            <w:gridSpan w:val="2"/>
            <w:vMerge/>
          </w:tcPr>
          <w:p w14:paraId="0A9BE713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19FC6F37" w14:textId="77777777" w:rsidR="00EA6088" w:rsidRDefault="00EA6088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14:paraId="04434403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4008AFE2" w14:textId="77777777">
        <w:trPr>
          <w:cantSplit/>
        </w:trPr>
        <w:tc>
          <w:tcPr>
            <w:tcW w:w="2783" w:type="dxa"/>
            <w:gridSpan w:val="2"/>
            <w:vMerge/>
          </w:tcPr>
          <w:p w14:paraId="1ED43265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4D9E18AB" w14:textId="77777777" w:rsidR="00EA6088" w:rsidRDefault="00EA6088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14:paraId="45253901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323C6EF4" w14:textId="77777777">
        <w:trPr>
          <w:cantSplit/>
        </w:trPr>
        <w:tc>
          <w:tcPr>
            <w:tcW w:w="2783" w:type="dxa"/>
            <w:gridSpan w:val="2"/>
            <w:vMerge/>
          </w:tcPr>
          <w:p w14:paraId="285046BF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AB6D877" w14:textId="77777777" w:rsidR="00EA6088" w:rsidRDefault="00EA6088">
            <w:pPr>
              <w:spacing w:before="60" w:after="60"/>
            </w:pPr>
            <w:r>
              <w:t>VA/Miljø-Blad 60, Biologiske filtre for gråvann</w:t>
            </w:r>
          </w:p>
        </w:tc>
        <w:tc>
          <w:tcPr>
            <w:tcW w:w="720" w:type="dxa"/>
          </w:tcPr>
          <w:p w14:paraId="439B2738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15B8DE8F" w14:textId="77777777">
        <w:trPr>
          <w:cantSplit/>
        </w:trPr>
        <w:tc>
          <w:tcPr>
            <w:tcW w:w="2783" w:type="dxa"/>
            <w:gridSpan w:val="2"/>
            <w:vMerge/>
          </w:tcPr>
          <w:p w14:paraId="537957C9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7129AF5B" w14:textId="77777777" w:rsidR="00EA6088" w:rsidRDefault="00EA6088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14:paraId="67392121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1BB468A8" w14:textId="77777777">
        <w:trPr>
          <w:cantSplit/>
        </w:trPr>
        <w:tc>
          <w:tcPr>
            <w:tcW w:w="2783" w:type="dxa"/>
            <w:gridSpan w:val="2"/>
            <w:vMerge/>
          </w:tcPr>
          <w:p w14:paraId="703ED92E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361EB39F" w14:textId="77777777" w:rsidR="00EA6088" w:rsidRDefault="00EA6088">
            <w:pPr>
              <w:spacing w:before="60" w:after="60"/>
            </w:pPr>
            <w:r>
              <w:t>NS 9426, Bestemmelse av personekvivalenter (pe) i forbindelse med utslippstillatelse for avløpsvann</w:t>
            </w:r>
          </w:p>
        </w:tc>
        <w:tc>
          <w:tcPr>
            <w:tcW w:w="720" w:type="dxa"/>
          </w:tcPr>
          <w:p w14:paraId="52DDA29E" w14:textId="77777777" w:rsidR="00EA6088" w:rsidRDefault="00EA6088">
            <w:pPr>
              <w:spacing w:before="200" w:after="60"/>
              <w:jc w:val="center"/>
            </w:pPr>
          </w:p>
        </w:tc>
      </w:tr>
      <w:tr w:rsidR="00EA6088" w14:paraId="600A8607" w14:textId="77777777">
        <w:trPr>
          <w:cantSplit/>
        </w:trPr>
        <w:tc>
          <w:tcPr>
            <w:tcW w:w="2783" w:type="dxa"/>
            <w:gridSpan w:val="2"/>
            <w:vMerge/>
          </w:tcPr>
          <w:p w14:paraId="731FC607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14:paraId="24FCE1F2" w14:textId="77777777" w:rsidR="00EA6088" w:rsidRDefault="00EA6088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14:paraId="1474CDDE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29A941C6" w14:textId="77777777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14:paraId="0EC4A638" w14:textId="77777777" w:rsidR="00EA6088" w:rsidRDefault="00EA6088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14:paraId="2929667F" w14:textId="77777777" w:rsidR="00EA6088" w:rsidRDefault="00EA6088">
            <w:pPr>
              <w:spacing w:before="60" w:after="60"/>
            </w:pPr>
            <w:r>
              <w:t xml:space="preserve">Andre </w:t>
            </w:r>
            <w:r w:rsidR="00CE668A">
              <w:t>normer/</w:t>
            </w:r>
            <w:r>
              <w:t>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DD9CC" w14:textId="77777777" w:rsidR="00EA6088" w:rsidRDefault="00EA6088">
            <w:pPr>
              <w:spacing w:before="60" w:after="60"/>
              <w:jc w:val="center"/>
            </w:pPr>
          </w:p>
        </w:tc>
      </w:tr>
      <w:tr w:rsidR="00EA6088" w14:paraId="656D5B37" w14:textId="77777777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D4D1A86" w14:textId="77777777" w:rsidR="00EA6088" w:rsidRDefault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14:paraId="71FF7F76" w14:textId="77777777" w:rsidR="00EA6088" w:rsidRDefault="00EA6088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71C9CA93" w14:textId="77777777" w:rsidR="00EA6088" w:rsidRDefault="00EA6088">
            <w:pPr>
              <w:spacing w:before="60" w:after="60"/>
            </w:pPr>
          </w:p>
        </w:tc>
      </w:tr>
      <w:tr w:rsidR="00446907" w14:paraId="3F53BB31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F5149E3" w14:textId="77777777" w:rsidR="00446907" w:rsidRDefault="00E8365C" w:rsidP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</w:t>
            </w:r>
            <w:r w:rsidR="00446907">
              <w:rPr>
                <w:b/>
              </w:rPr>
              <w:t>:</w:t>
            </w:r>
          </w:p>
          <w:p w14:paraId="5C8C5B6F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0F9CA697" w14:textId="77777777" w:rsidR="00446907" w:rsidRDefault="00446907" w:rsidP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07AFAC9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797D36D4" w14:textId="77777777" w:rsidR="00446907" w:rsidRPr="00921271" w:rsidRDefault="00921271" w:rsidP="00446907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53AD6DA2" w14:textId="77777777" w:rsidR="00921271" w:rsidRPr="00921271" w:rsidRDefault="00921271" w:rsidP="00921271">
            <w:pPr>
              <w:pStyle w:val="Topptekst"/>
              <w:spacing w:after="60"/>
            </w:pPr>
          </w:p>
        </w:tc>
      </w:tr>
      <w:tr w:rsidR="00446907" w14:paraId="0473FDA0" w14:textId="77777777">
        <w:trPr>
          <w:cantSplit/>
          <w:trHeight w:val="435"/>
        </w:trPr>
        <w:tc>
          <w:tcPr>
            <w:tcW w:w="2783" w:type="dxa"/>
            <w:gridSpan w:val="2"/>
            <w:vMerge/>
          </w:tcPr>
          <w:p w14:paraId="0A410A64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14:paraId="7C384BA8" w14:textId="77777777" w:rsidR="00446907" w:rsidRDefault="00446907" w:rsidP="00446907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14:paraId="16BB681E" w14:textId="77777777" w:rsidR="00446907" w:rsidRDefault="00446907" w:rsidP="00446907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E95F295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498813FF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E8D3008" w14:textId="77777777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14:paraId="70D58A63" w14:textId="77777777" w:rsidR="00446907" w:rsidRDefault="00446907" w:rsidP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14:paraId="4B2AD8B2" w14:textId="77777777" w:rsidR="00446907" w:rsidRDefault="00446907" w:rsidP="00446907">
            <w:pPr>
              <w:spacing w:before="60" w:after="60"/>
            </w:pPr>
          </w:p>
        </w:tc>
        <w:tc>
          <w:tcPr>
            <w:tcW w:w="630" w:type="dxa"/>
          </w:tcPr>
          <w:p w14:paraId="45C811AF" w14:textId="77777777" w:rsidR="00446907" w:rsidRDefault="00446907" w:rsidP="00446907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275B4B6E" w14:textId="77777777" w:rsidR="00446907" w:rsidRDefault="00446907" w:rsidP="00446907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469812A" w14:textId="77777777" w:rsidR="00446907" w:rsidRDefault="00446907" w:rsidP="00446907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446907" w14:paraId="065057AC" w14:textId="77777777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785B7A" w14:textId="77777777" w:rsidR="00446907" w:rsidRDefault="00446907" w:rsidP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795A367A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14E8DA63" w14:textId="77777777" w:rsidR="00446907" w:rsidRDefault="00446907" w:rsidP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440EC961" w14:textId="77777777" w:rsidR="00446907" w:rsidRDefault="00446907" w:rsidP="00446907">
            <w:pPr>
              <w:spacing w:before="60" w:after="60"/>
            </w:pPr>
          </w:p>
        </w:tc>
      </w:tr>
      <w:tr w:rsidR="00446907" w14:paraId="55E1105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3401542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5C7C7285" w14:textId="77777777" w:rsidR="00446907" w:rsidRDefault="00446907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2D424796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  <w:r w:rsidR="00446907"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62C11537" w14:textId="77777777" w:rsidR="00446907" w:rsidRPr="00921271" w:rsidRDefault="00921271" w:rsidP="00446907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2457C303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3EAEE0C3" w14:textId="77777777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14:paraId="363DF4E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01E88348" w14:textId="77777777" w:rsidR="00446907" w:rsidRDefault="00446907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14:paraId="50011A53" w14:textId="77777777" w:rsidR="00446907" w:rsidRDefault="00446907" w:rsidP="00921271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14:paraId="555BD2B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1DAE6F21" w14:textId="77777777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5F17A78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BF4416F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14:paraId="547F121E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14:paraId="29E6FE17" w14:textId="77777777" w:rsidR="00446907" w:rsidRDefault="00446907">
            <w:pPr>
              <w:spacing w:before="60" w:after="60"/>
            </w:pPr>
          </w:p>
        </w:tc>
      </w:tr>
      <w:tr w:rsidR="00446907" w14:paraId="32B2A6D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7EA165C" w14:textId="77777777" w:rsidR="00446907" w:rsidRDefault="00446907" w:rsidP="00EA6088">
            <w:pPr>
              <w:spacing w:before="60" w:after="60"/>
              <w:rPr>
                <w:b/>
              </w:rPr>
            </w:pPr>
            <w:r>
              <w:rPr>
                <w:b/>
              </w:rPr>
              <w:t>Pumpekum: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14:paraId="7A68AB4C" w14:textId="77777777" w:rsidR="00446907" w:rsidRDefault="00446907" w:rsidP="00EA6088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14:paraId="1C8087AF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14:paraId="09E20ED5" w14:textId="77777777" w:rsidR="00446907" w:rsidRPr="00921271" w:rsidRDefault="00921271" w:rsidP="00EA6088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="00446907" w:rsidRPr="00921271">
              <w:rPr>
                <w:i/>
                <w:iCs/>
                <w:u w:val="single"/>
              </w:rPr>
              <w:t>:</w:t>
            </w:r>
          </w:p>
          <w:p w14:paraId="405FB514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322E21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AB7798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3BBCCC7D" w14:textId="77777777" w:rsidR="00446907" w:rsidRDefault="00446907" w:rsidP="00EA6088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14:paraId="54FD9899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l/sek</w:t>
            </w:r>
          </w:p>
        </w:tc>
        <w:tc>
          <w:tcPr>
            <w:tcW w:w="3060" w:type="dxa"/>
            <w:gridSpan w:val="3"/>
            <w:vMerge/>
          </w:tcPr>
          <w:p w14:paraId="1FD40079" w14:textId="77777777" w:rsidR="00446907" w:rsidRDefault="00446907" w:rsidP="00EA6088">
            <w:pPr>
              <w:spacing w:before="60" w:after="60"/>
              <w:rPr>
                <w:i/>
                <w:iCs/>
              </w:rPr>
            </w:pPr>
          </w:p>
        </w:tc>
      </w:tr>
      <w:tr w:rsidR="00446907" w14:paraId="054D3B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C489F25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14:paraId="590DFB8C" w14:textId="77777777" w:rsidR="00446907" w:rsidRDefault="00446907" w:rsidP="00EA6088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14:paraId="0878110A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liter</w:t>
            </w:r>
          </w:p>
        </w:tc>
        <w:tc>
          <w:tcPr>
            <w:tcW w:w="3060" w:type="dxa"/>
            <w:gridSpan w:val="3"/>
            <w:vMerge/>
          </w:tcPr>
          <w:p w14:paraId="013264AF" w14:textId="77777777" w:rsidR="00446907" w:rsidRDefault="00446907" w:rsidP="00EA6088">
            <w:pPr>
              <w:spacing w:before="60" w:after="60"/>
            </w:pPr>
          </w:p>
        </w:tc>
      </w:tr>
      <w:tr w:rsidR="00446907" w14:paraId="40D226F5" w14:textId="77777777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14:paraId="7F01EA30" w14:textId="77777777" w:rsidR="00446907" w:rsidRDefault="00446907" w:rsidP="00EA6088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14:paraId="07822404" w14:textId="77777777" w:rsidR="00446907" w:rsidRDefault="00446907" w:rsidP="00D00FD1">
            <w:pPr>
              <w:spacing w:before="60" w:after="60"/>
            </w:pPr>
            <w:r>
              <w:t>Alarm for høyt</w:t>
            </w:r>
            <w:r w:rsidR="00D00FD1">
              <w:t xml:space="preserve"> vannivå</w:t>
            </w:r>
          </w:p>
        </w:tc>
        <w:tc>
          <w:tcPr>
            <w:tcW w:w="630" w:type="dxa"/>
          </w:tcPr>
          <w:p w14:paraId="26AC6953" w14:textId="77777777" w:rsidR="00446907" w:rsidRDefault="00446907" w:rsidP="00D00FD1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14:paraId="3F514DA6" w14:textId="77777777" w:rsidR="00446907" w:rsidRDefault="00446907" w:rsidP="00D00FD1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14:paraId="2D1CB17F" w14:textId="77777777" w:rsidR="00446907" w:rsidRDefault="00446907" w:rsidP="00EA6088">
            <w:pPr>
              <w:spacing w:before="60" w:after="60"/>
            </w:pPr>
          </w:p>
        </w:tc>
      </w:tr>
      <w:tr w:rsidR="00446907" w14:paraId="2F1FE725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92D6C54" w14:textId="77777777" w:rsidR="00446907" w:rsidRDefault="00446907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EA1BED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14:paraId="5E23F0C9" w14:textId="77777777" w:rsidR="00446907" w:rsidRDefault="00446907" w:rsidP="00EA6088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3D93A52" w14:textId="77777777" w:rsidR="00446907" w:rsidRDefault="00446907" w:rsidP="00EA6088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14:paraId="5F9F1376" w14:textId="77777777" w:rsidR="00446907" w:rsidRDefault="00446907" w:rsidP="00EA6088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14:paraId="74BA6E21" w14:textId="77777777" w:rsidR="00446907" w:rsidRDefault="00446907" w:rsidP="00EA6088">
            <w:pPr>
              <w:spacing w:before="60" w:after="60"/>
            </w:pPr>
          </w:p>
        </w:tc>
      </w:tr>
    </w:tbl>
    <w:p w14:paraId="75F3335B" w14:textId="77777777" w:rsidR="00F95032" w:rsidRDefault="00F95032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446907" w14:paraId="61EEA3A8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E061DC0" w14:textId="77777777" w:rsidR="00446907" w:rsidRDefault="00446907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1BB0139D" w14:textId="77777777" w:rsidR="00446907" w:rsidRDefault="00446907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4CED1EBD" w14:textId="77777777" w:rsidR="00446907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446907">
              <w:rPr>
                <w:lang w:val="de-DE"/>
              </w:rPr>
              <w:t>m</w:t>
            </w:r>
            <w:r w:rsidR="00446907">
              <w:rPr>
                <w:vertAlign w:val="superscript"/>
                <w:lang w:val="de-DE"/>
              </w:rPr>
              <w:t>2</w:t>
            </w:r>
            <w:r w:rsidR="00446907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3FC1150C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D5145C6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683200A9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B093F1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CC5639D" w14:textId="77777777" w:rsidR="00446907" w:rsidRDefault="00446907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14:paraId="4B8B6237" w14:textId="77777777" w:rsidR="00446907" w:rsidRDefault="00921271" w:rsidP="00921271">
            <w:pPr>
              <w:spacing w:before="20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3D43AC33" w14:textId="77777777" w:rsidR="00446907" w:rsidRDefault="00446907">
            <w:pPr>
              <w:spacing w:before="60" w:after="60"/>
              <w:rPr>
                <w:bCs/>
                <w:i/>
              </w:rPr>
            </w:pPr>
          </w:p>
        </w:tc>
      </w:tr>
      <w:tr w:rsidR="00446907" w14:paraId="52EFBA2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1502EF5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C26457E" w14:textId="77777777" w:rsidR="00446907" w:rsidRDefault="00446907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14:paraId="4344E078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44643270" w14:textId="77777777" w:rsidR="00446907" w:rsidRDefault="00446907">
            <w:pPr>
              <w:spacing w:before="60" w:after="60"/>
            </w:pPr>
          </w:p>
        </w:tc>
      </w:tr>
      <w:tr w:rsidR="00446907" w14:paraId="407369E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C5E866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307176A9" w14:textId="77777777" w:rsidR="00446907" w:rsidRDefault="00446907">
            <w:pPr>
              <w:spacing w:before="60" w:after="60"/>
            </w:pPr>
            <w:r>
              <w:t>Type spredesystem:</w:t>
            </w:r>
          </w:p>
        </w:tc>
        <w:tc>
          <w:tcPr>
            <w:tcW w:w="1440" w:type="dxa"/>
            <w:gridSpan w:val="2"/>
          </w:tcPr>
          <w:p w14:paraId="0BE1F090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5D67C81" w14:textId="77777777" w:rsidR="00446907" w:rsidRDefault="00446907">
            <w:pPr>
              <w:spacing w:before="60" w:after="60"/>
            </w:pPr>
          </w:p>
        </w:tc>
      </w:tr>
      <w:tr w:rsidR="00446907" w14:paraId="73C6FC38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6B2CBAA" w14:textId="77777777" w:rsidR="00446907" w:rsidRDefault="00446907" w:rsidP="00E8365C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343BFF31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7CB9CABF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7EA3FA51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446907" w14:paraId="052ED09F" w14:textId="77777777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33C6E7DB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70B98B9B" w14:textId="77777777" w:rsidR="00446907" w:rsidRDefault="00446907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14:paraId="192DAB5A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81360DC" w14:textId="77777777" w:rsidR="00446907" w:rsidRDefault="00446907" w:rsidP="00446907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6A777E22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2038D797" w14:textId="77777777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7006174F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34B930B4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3F8E3EBC" w14:textId="77777777" w:rsidR="00446907" w:rsidRDefault="00446907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14:paraId="4F0987DD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BAE13C2" w14:textId="77777777" w:rsidR="00446907" w:rsidRDefault="00446907">
            <w:pPr>
              <w:spacing w:before="60" w:after="60"/>
              <w:jc w:val="center"/>
            </w:pPr>
          </w:p>
        </w:tc>
      </w:tr>
      <w:tr w:rsidR="00446907" w14:paraId="39C54409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FB374BA" w14:textId="77777777" w:rsidR="00446907" w:rsidRDefault="00446907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6291D83D" w14:textId="77777777" w:rsidR="00446907" w:rsidRDefault="00446907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10217FBE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  <w:r w:rsidR="00446907">
              <w:rPr>
                <w:vertAlign w:val="superscript"/>
              </w:rPr>
              <w:t>2</w:t>
            </w:r>
            <w:r w:rsidR="00446907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02E5EDB" w14:textId="77777777" w:rsidR="00446907" w:rsidRDefault="00446907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DF9F8A9" w14:textId="77777777" w:rsidR="00921271" w:rsidRPr="00921271" w:rsidRDefault="00921271" w:rsidP="00921271">
            <w:pPr>
              <w:spacing w:after="60"/>
            </w:pPr>
          </w:p>
        </w:tc>
      </w:tr>
      <w:tr w:rsidR="00446907" w14:paraId="7C38EF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FCFE28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53296BC" w14:textId="77777777" w:rsidR="00446907" w:rsidRDefault="0044690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40CD7287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m</w:t>
            </w:r>
          </w:p>
        </w:tc>
        <w:tc>
          <w:tcPr>
            <w:tcW w:w="3060" w:type="dxa"/>
            <w:vMerge/>
          </w:tcPr>
          <w:p w14:paraId="24AF82C8" w14:textId="77777777" w:rsidR="00446907" w:rsidRDefault="00446907">
            <w:pPr>
              <w:spacing w:before="60" w:after="60"/>
            </w:pPr>
          </w:p>
        </w:tc>
      </w:tr>
      <w:tr w:rsidR="00446907" w14:paraId="5EFB700C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F3788A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08190A3" w14:textId="77777777" w:rsidR="00446907" w:rsidRDefault="00446907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14:paraId="05967245" w14:textId="77777777" w:rsidR="00446907" w:rsidRDefault="00446907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77AA6541" w14:textId="77777777" w:rsidR="00446907" w:rsidRDefault="00446907">
            <w:pPr>
              <w:spacing w:before="60" w:after="60"/>
            </w:pPr>
          </w:p>
        </w:tc>
      </w:tr>
      <w:tr w:rsidR="00446907" w14:paraId="79410B8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F06597E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1A42E82" w14:textId="77777777" w:rsidR="00446907" w:rsidRDefault="00446907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14:paraId="72991541" w14:textId="77777777" w:rsidR="00446907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446907">
              <w:t>cm</w:t>
            </w:r>
          </w:p>
        </w:tc>
        <w:tc>
          <w:tcPr>
            <w:tcW w:w="3060" w:type="dxa"/>
            <w:vMerge/>
          </w:tcPr>
          <w:p w14:paraId="75D14B42" w14:textId="77777777" w:rsidR="00446907" w:rsidRDefault="00446907">
            <w:pPr>
              <w:spacing w:before="60" w:after="60"/>
            </w:pPr>
          </w:p>
        </w:tc>
      </w:tr>
      <w:tr w:rsidR="00446907" w14:paraId="63726AB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F631653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75C4C7D" w14:textId="77777777" w:rsidR="00446907" w:rsidRDefault="00446907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14:paraId="1AEF2530" w14:textId="77777777" w:rsidR="00446907" w:rsidRDefault="00446907">
            <w:pPr>
              <w:spacing w:before="60" w:after="60"/>
            </w:pPr>
          </w:p>
        </w:tc>
      </w:tr>
      <w:tr w:rsidR="00446907" w14:paraId="2627795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775DFBA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014C134" w14:textId="77777777" w:rsidR="00446907" w:rsidRDefault="00446907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14:paraId="7744D189" w14:textId="77777777" w:rsidR="00446907" w:rsidRDefault="00446907">
            <w:pPr>
              <w:spacing w:before="60" w:after="60"/>
            </w:pPr>
          </w:p>
        </w:tc>
      </w:tr>
      <w:tr w:rsidR="00446907" w14:paraId="1DF8189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365FEB4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AE916E9" w14:textId="77777777" w:rsidR="00446907" w:rsidRDefault="00446907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14:paraId="2B20A21E" w14:textId="77777777" w:rsidR="00446907" w:rsidRDefault="00446907">
            <w:pPr>
              <w:spacing w:before="60" w:after="60"/>
            </w:pPr>
          </w:p>
        </w:tc>
      </w:tr>
      <w:tr w:rsidR="00446907" w14:paraId="593A2A38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1D41B77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12E906D" w14:textId="77777777" w:rsidR="00446907" w:rsidRDefault="00446907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3"/>
          </w:tcPr>
          <w:p w14:paraId="02678A88" w14:textId="77777777" w:rsidR="00446907" w:rsidRDefault="00446907">
            <w:pPr>
              <w:spacing w:before="60" w:after="60"/>
            </w:pPr>
          </w:p>
        </w:tc>
      </w:tr>
      <w:tr w:rsidR="00446907" w14:paraId="4072DA6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77283A2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F30ADCC" w14:textId="77777777" w:rsidR="00446907" w:rsidRDefault="00446907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3988640B" w14:textId="77777777" w:rsidR="00446907" w:rsidRDefault="00446907">
            <w:pPr>
              <w:spacing w:before="60" w:after="60"/>
            </w:pPr>
          </w:p>
        </w:tc>
      </w:tr>
      <w:tr w:rsidR="00446907" w14:paraId="2E5862E2" w14:textId="77777777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14:paraId="11327F09" w14:textId="77777777" w:rsidR="00446907" w:rsidRDefault="0044690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9404446" w14:textId="77777777" w:rsidR="00446907" w:rsidRDefault="00446907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18820A0" w14:textId="77777777" w:rsidR="00446907" w:rsidRDefault="00446907">
            <w:pPr>
              <w:spacing w:before="60" w:after="60"/>
            </w:pPr>
          </w:p>
        </w:tc>
      </w:tr>
      <w:tr w:rsidR="00446907" w14:paraId="48371E01" w14:textId="77777777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FD639E4" w14:textId="77777777" w:rsidR="00446907" w:rsidRDefault="00446907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2877A5BD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111E0932" w14:textId="77777777" w:rsidR="00446907" w:rsidRDefault="00446907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8538C38" w14:textId="77777777" w:rsidR="00446907" w:rsidRDefault="00446907">
            <w:pPr>
              <w:spacing w:before="60" w:after="60"/>
            </w:pPr>
          </w:p>
        </w:tc>
      </w:tr>
      <w:tr w:rsidR="00921271" w14:paraId="12080EB7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586E828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2384E734" w14:textId="77777777" w:rsidR="00921271" w:rsidRDefault="00921271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3CA670DC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58447FE3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56EB0ABE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394FC33" w14:textId="77777777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14:paraId="5A29475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CA2ABAB" w14:textId="77777777" w:rsidR="00921271" w:rsidRDefault="00921271" w:rsidP="000F3187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14:paraId="07A0C1E0" w14:textId="77777777" w:rsidR="00921271" w:rsidRDefault="00921271" w:rsidP="000F3187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3D3A6081" w14:textId="77777777" w:rsidR="00921271" w:rsidRDefault="00921271">
            <w:pPr>
              <w:spacing w:before="60" w:after="60"/>
            </w:pPr>
          </w:p>
        </w:tc>
      </w:tr>
      <w:tr w:rsidR="000F3187" w14:paraId="7CD433C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059BE103" w14:textId="77777777" w:rsidR="000F3187" w:rsidRDefault="000F3187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813D135" w14:textId="77777777" w:rsidR="000F3187" w:rsidRDefault="000F3187" w:rsidP="000F3187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14:paraId="3B4DC308" w14:textId="77777777" w:rsidR="000F3187" w:rsidRDefault="000F3187" w:rsidP="000F3187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13FEF83" w14:textId="77777777" w:rsidR="000F3187" w:rsidRDefault="000F3187">
            <w:pPr>
              <w:spacing w:before="60" w:after="60"/>
            </w:pPr>
          </w:p>
        </w:tc>
      </w:tr>
      <w:tr w:rsidR="00921271" w14:paraId="5AEF5871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D251AC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6941650" w14:textId="77777777" w:rsidR="00921271" w:rsidRDefault="00921271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14:paraId="5A28EB61" w14:textId="77777777" w:rsidR="00921271" w:rsidRDefault="00921271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14:paraId="6EDACCCA" w14:textId="77777777" w:rsidR="00921271" w:rsidRDefault="00921271">
            <w:pPr>
              <w:spacing w:before="60" w:after="60"/>
            </w:pPr>
          </w:p>
        </w:tc>
      </w:tr>
      <w:tr w:rsidR="00921271" w14:paraId="487C69CE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2B20D90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3252DC" w14:textId="77777777" w:rsidR="00921271" w:rsidRDefault="00921271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14:paraId="73A184AE" w14:textId="77777777" w:rsidR="00921271" w:rsidRDefault="00921271" w:rsidP="00921271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14:paraId="166C0159" w14:textId="77777777" w:rsidR="00921271" w:rsidRDefault="00921271">
            <w:pPr>
              <w:spacing w:before="60" w:after="60"/>
            </w:pPr>
          </w:p>
        </w:tc>
      </w:tr>
      <w:tr w:rsidR="00921271" w14:paraId="0DC32D7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7F3DFB2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1D9A408" w14:textId="77777777" w:rsidR="00921271" w:rsidRDefault="00921271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14:paraId="65767DC0" w14:textId="77777777" w:rsidR="00921271" w:rsidRDefault="00921271">
            <w:pPr>
              <w:spacing w:before="60" w:after="60"/>
            </w:pPr>
          </w:p>
        </w:tc>
      </w:tr>
      <w:tr w:rsidR="00921271" w14:paraId="1880FC86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13B39AE7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C4A48A3" w14:textId="77777777" w:rsidR="00921271" w:rsidRDefault="00921271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14:paraId="78D1824F" w14:textId="77777777" w:rsidR="00921271" w:rsidRDefault="00921271">
            <w:pPr>
              <w:spacing w:before="60" w:after="60"/>
            </w:pPr>
          </w:p>
        </w:tc>
      </w:tr>
      <w:tr w:rsidR="00446907" w14:paraId="133DFFAE" w14:textId="77777777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276462D8" w14:textId="77777777" w:rsidR="00446907" w:rsidRDefault="00446907" w:rsidP="00F95032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130BADB" w14:textId="77777777" w:rsidR="00446907" w:rsidRPr="001010FF" w:rsidRDefault="00446907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557D3AD9" w14:textId="77777777" w:rsidR="00446907" w:rsidRDefault="00446907" w:rsidP="00F95032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14:paraId="40478820" w14:textId="77777777" w:rsidR="00446907" w:rsidRDefault="00446907" w:rsidP="00F95032">
            <w:pPr>
              <w:spacing w:before="60" w:after="60"/>
              <w:jc w:val="center"/>
            </w:pPr>
          </w:p>
        </w:tc>
      </w:tr>
      <w:tr w:rsidR="00921271" w14:paraId="53BECC51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C8677B3" w14:textId="77777777" w:rsidR="00921271" w:rsidRDefault="00921271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5DAADE6D" w14:textId="77777777" w:rsidR="00921271" w:rsidRDefault="00921271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14:paraId="7F23D19D" w14:textId="77777777" w:rsidR="00921271" w:rsidRDefault="0092127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1C2D61F5" w14:textId="77777777" w:rsidR="00921271" w:rsidRDefault="00921271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1413B977" w14:textId="77777777" w:rsidR="00921271" w:rsidRPr="00921271" w:rsidRDefault="00921271" w:rsidP="00921271">
            <w:pPr>
              <w:spacing w:after="60"/>
            </w:pPr>
          </w:p>
        </w:tc>
      </w:tr>
      <w:tr w:rsidR="00921271" w14:paraId="0430583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9B12135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B53C9AA" w14:textId="77777777" w:rsidR="00921271" w:rsidRDefault="00921271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14:paraId="586C6FAC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53050F7F" w14:textId="77777777" w:rsidR="00921271" w:rsidRDefault="00921271">
            <w:pPr>
              <w:spacing w:before="60" w:after="60"/>
            </w:pPr>
          </w:p>
        </w:tc>
      </w:tr>
      <w:tr w:rsidR="00921271" w14:paraId="219B759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4DB466EE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CDDA077" w14:textId="77777777" w:rsidR="00921271" w:rsidRDefault="00921271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14:paraId="7D61AD33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73E71AB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45FBEC7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3FA7B0A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1B4F2B64" w14:textId="77777777" w:rsidR="00921271" w:rsidRDefault="00921271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14:paraId="47405F5D" w14:textId="77777777" w:rsidR="00921271" w:rsidRDefault="00921271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0B9749EE" w14:textId="77777777" w:rsidR="00921271" w:rsidRDefault="00921271">
            <w:pPr>
              <w:spacing w:before="60" w:after="60"/>
              <w:jc w:val="center"/>
            </w:pPr>
          </w:p>
        </w:tc>
      </w:tr>
      <w:tr w:rsidR="00921271" w14:paraId="68FB5E6B" w14:textId="77777777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14:paraId="6CAAF26F" w14:textId="77777777" w:rsidR="00921271" w:rsidRDefault="00921271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14:paraId="7523736C" w14:textId="77777777" w:rsidR="00921271" w:rsidRDefault="00921271">
            <w:pPr>
              <w:spacing w:before="60" w:after="60"/>
            </w:pPr>
            <w:r>
              <w:t>Etterpolering/ hygienisering:</w:t>
            </w:r>
          </w:p>
        </w:tc>
        <w:tc>
          <w:tcPr>
            <w:tcW w:w="720" w:type="dxa"/>
          </w:tcPr>
          <w:p w14:paraId="6C0FF409" w14:textId="77777777" w:rsidR="00921271" w:rsidRDefault="00921271" w:rsidP="001010FF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14:paraId="3B11FC93" w14:textId="77777777" w:rsidR="00921271" w:rsidRDefault="00921271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14:paraId="3C135E42" w14:textId="77777777" w:rsidR="00921271" w:rsidRPr="001010FF" w:rsidRDefault="00921271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>Beskrivelse etterpolering:</w:t>
            </w:r>
          </w:p>
          <w:p w14:paraId="4E13CF0F" w14:textId="77777777" w:rsidR="00921271" w:rsidRDefault="00921271" w:rsidP="001010FF">
            <w:pPr>
              <w:spacing w:after="60"/>
            </w:pPr>
          </w:p>
        </w:tc>
      </w:tr>
      <w:tr w:rsidR="00E8365C" w14:paraId="76E9BCDD" w14:textId="77777777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0E622543" w14:textId="77777777" w:rsidR="00E8365C" w:rsidRDefault="00E8365C" w:rsidP="001010FF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663C2E84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2DD15A1E" w14:textId="77777777" w:rsidR="00E8365C" w:rsidRDefault="00E8365C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537AF468" w14:textId="77777777" w:rsidR="00E8365C" w:rsidRDefault="00E8365C" w:rsidP="001010FF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EFF2CDF" w14:textId="77777777" w:rsidR="00E8365C" w:rsidRDefault="00E8365C" w:rsidP="001010FF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E6940DB" w14:textId="77777777" w:rsidR="00E8365C" w:rsidRDefault="00E8365C">
            <w:pPr>
              <w:spacing w:before="60" w:after="60"/>
            </w:pPr>
          </w:p>
        </w:tc>
      </w:tr>
    </w:tbl>
    <w:p w14:paraId="7FFF6A09" w14:textId="77777777" w:rsidR="00EA6088" w:rsidRDefault="00EA6088">
      <w:pPr>
        <w:spacing w:before="60"/>
      </w:pPr>
    </w:p>
    <w:p w14:paraId="0493CFF0" w14:textId="77777777" w:rsidR="00E8365C" w:rsidRDefault="00E8365C">
      <w:pPr>
        <w:spacing w:before="60"/>
      </w:pPr>
    </w:p>
    <w:p w14:paraId="359CD69F" w14:textId="77777777" w:rsidR="00E8365C" w:rsidRDefault="00E8365C">
      <w:pPr>
        <w:spacing w:before="60"/>
      </w:pPr>
    </w:p>
    <w:p w14:paraId="5CE26096" w14:textId="77777777" w:rsidR="00E8365C" w:rsidRDefault="00E8365C">
      <w:pPr>
        <w:spacing w:before="60"/>
      </w:pPr>
    </w:p>
    <w:p w14:paraId="73A037A0" w14:textId="77777777" w:rsidR="00E8365C" w:rsidRDefault="00E8365C">
      <w:pPr>
        <w:spacing w:before="60"/>
      </w:pPr>
    </w:p>
    <w:p w14:paraId="6482ECDC" w14:textId="77777777" w:rsidR="00E8365C" w:rsidRDefault="00E8365C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8365C" w14:paraId="737F5BB2" w14:textId="77777777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14:paraId="0DC597F4" w14:textId="77777777" w:rsidR="00E8365C" w:rsidRDefault="00E8365C" w:rsidP="00E8365C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706331EC" w14:textId="77777777" w:rsidR="00E8365C" w:rsidRDefault="00E8365C" w:rsidP="00E8365C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287F131C" w14:textId="77777777" w:rsidR="00E8365C" w:rsidRDefault="00921271" w:rsidP="00921271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</w:t>
            </w:r>
            <w:r w:rsidR="00E8365C">
              <w:rPr>
                <w:lang w:val="de-DE"/>
              </w:rPr>
              <w:t>m</w:t>
            </w:r>
            <w:r w:rsidR="00E8365C">
              <w:rPr>
                <w:vertAlign w:val="superscript"/>
                <w:lang w:val="de-DE"/>
              </w:rPr>
              <w:t>2</w:t>
            </w:r>
            <w:r w:rsidR="00E8365C"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2E0CF410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41FBC9F4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2C3B68BE" w14:textId="77777777">
        <w:trPr>
          <w:cantSplit/>
        </w:trPr>
        <w:tc>
          <w:tcPr>
            <w:tcW w:w="2783" w:type="dxa"/>
            <w:gridSpan w:val="2"/>
            <w:vMerge/>
          </w:tcPr>
          <w:p w14:paraId="77EDB57F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558B076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66768B49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CA696D" w14:textId="77777777" w:rsidR="00E8365C" w:rsidRDefault="00E8365C" w:rsidP="00E8365C">
            <w:pPr>
              <w:spacing w:before="60" w:after="60"/>
            </w:pPr>
          </w:p>
        </w:tc>
      </w:tr>
      <w:tr w:rsidR="00E8365C" w14:paraId="447AB6DB" w14:textId="77777777">
        <w:trPr>
          <w:cantSplit/>
        </w:trPr>
        <w:tc>
          <w:tcPr>
            <w:tcW w:w="2783" w:type="dxa"/>
            <w:gridSpan w:val="2"/>
            <w:vMerge/>
          </w:tcPr>
          <w:p w14:paraId="7E2E1B75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E060EC" w14:textId="77777777" w:rsidR="00E8365C" w:rsidRDefault="00E8365C" w:rsidP="00E8365C">
            <w:pPr>
              <w:spacing w:before="60" w:after="60"/>
            </w:pPr>
            <w:r>
              <w:t>Antall sprederør:</w:t>
            </w:r>
          </w:p>
        </w:tc>
        <w:tc>
          <w:tcPr>
            <w:tcW w:w="1440" w:type="dxa"/>
          </w:tcPr>
          <w:p w14:paraId="3FF31CAB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6C9FAB47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8751F79" w14:textId="77777777">
        <w:trPr>
          <w:cantSplit/>
        </w:trPr>
        <w:tc>
          <w:tcPr>
            <w:tcW w:w="2783" w:type="dxa"/>
            <w:gridSpan w:val="2"/>
            <w:vMerge/>
          </w:tcPr>
          <w:p w14:paraId="32C5D756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AE2C7AB" w14:textId="77777777" w:rsidR="00E8365C" w:rsidRDefault="00E8365C" w:rsidP="00E8365C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14:paraId="1912EBA0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14:paraId="05E6206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5AEF8C0F" w14:textId="77777777">
        <w:trPr>
          <w:cantSplit/>
        </w:trPr>
        <w:tc>
          <w:tcPr>
            <w:tcW w:w="2783" w:type="dxa"/>
            <w:gridSpan w:val="2"/>
            <w:vMerge/>
          </w:tcPr>
          <w:p w14:paraId="704556EC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F248024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14:paraId="2654A7D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8B7B6E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F724F5D" w14:textId="77777777">
        <w:trPr>
          <w:cantSplit/>
        </w:trPr>
        <w:tc>
          <w:tcPr>
            <w:tcW w:w="2783" w:type="dxa"/>
            <w:gridSpan w:val="2"/>
            <w:vMerge/>
          </w:tcPr>
          <w:p w14:paraId="32DD0FB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5B19BE7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14:paraId="69B6C961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24586DA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6B54DD5" w14:textId="77777777">
        <w:trPr>
          <w:cantSplit/>
        </w:trPr>
        <w:tc>
          <w:tcPr>
            <w:tcW w:w="2783" w:type="dxa"/>
            <w:gridSpan w:val="2"/>
            <w:vMerge/>
          </w:tcPr>
          <w:p w14:paraId="0F5BA47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9C21312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1440" w:type="dxa"/>
          </w:tcPr>
          <w:p w14:paraId="35627434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1D10C07D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FCB0185" w14:textId="77777777">
        <w:trPr>
          <w:cantSplit/>
        </w:trPr>
        <w:tc>
          <w:tcPr>
            <w:tcW w:w="2783" w:type="dxa"/>
            <w:gridSpan w:val="2"/>
            <w:vMerge/>
          </w:tcPr>
          <w:p w14:paraId="1477B6B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A9C8F3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14:paraId="3F8EE1C7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14:paraId="67785E6A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7CD0366" w14:textId="77777777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14:paraId="7A060C33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550F0C4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D5683C4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3B09C1BB" w14:textId="77777777" w:rsidR="00E8365C" w:rsidRDefault="00E8365C" w:rsidP="00E8365C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005A0060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2A0FD504" w14:textId="77777777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14:paraId="2F080D17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Inspeksjons-/ prøvetakingskum: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14:paraId="62EAF391" w14:textId="77777777" w:rsidR="00E8365C" w:rsidRDefault="00E8365C" w:rsidP="00E8365C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6A8EE747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3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074B7453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74BA4C5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44148DAD" w14:textId="77777777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14:paraId="3C6BB679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14:paraId="0B440665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14:paraId="4BB5FA47" w14:textId="77777777" w:rsidR="00E8365C" w:rsidRDefault="00E8365C" w:rsidP="00E8365C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1F4F485E" w14:textId="77777777" w:rsidR="00E8365C" w:rsidRDefault="00E8365C" w:rsidP="00E8365C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14:paraId="3F97F812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1C3B76FF" w14:textId="77777777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8BF618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Etterpolerings-/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14:paraId="0B6CE52B" w14:textId="77777777" w:rsidR="00E8365C" w:rsidRDefault="00E8365C" w:rsidP="00E8365C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BA04C0E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  <w:r w:rsidR="00E8365C">
              <w:rPr>
                <w:vertAlign w:val="superscript"/>
              </w:rPr>
              <w:t>2</w:t>
            </w:r>
            <w:r w:rsidR="00E8365C"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14:paraId="7F92A014" w14:textId="77777777" w:rsidR="00E8365C" w:rsidRDefault="00E8365C" w:rsidP="00E8365C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14:paraId="37142E28" w14:textId="77777777" w:rsidR="00921271" w:rsidRPr="00921271" w:rsidRDefault="00921271" w:rsidP="00E8365C">
            <w:pPr>
              <w:spacing w:before="60" w:after="60"/>
            </w:pPr>
          </w:p>
        </w:tc>
      </w:tr>
      <w:tr w:rsidR="00E8365C" w14:paraId="63FCFC24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3050CC8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26C36A94" w14:textId="77777777" w:rsidR="00E8365C" w:rsidRDefault="00E8365C" w:rsidP="00E8365C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14:paraId="31DC7C32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m</w:t>
            </w:r>
          </w:p>
        </w:tc>
        <w:tc>
          <w:tcPr>
            <w:tcW w:w="3060" w:type="dxa"/>
            <w:vMerge/>
          </w:tcPr>
          <w:p w14:paraId="72954821" w14:textId="77777777" w:rsidR="00E8365C" w:rsidRDefault="00E8365C" w:rsidP="00E8365C">
            <w:pPr>
              <w:spacing w:before="60" w:after="60"/>
            </w:pPr>
          </w:p>
        </w:tc>
      </w:tr>
      <w:tr w:rsidR="00E8365C" w14:paraId="0DD9C547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1EF7B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72D2BEE" w14:textId="77777777" w:rsidR="00E8365C" w:rsidRPr="00E8365C" w:rsidRDefault="00E8365C" w:rsidP="00E8365C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14:paraId="1AFB392E" w14:textId="77777777" w:rsidR="00E8365C" w:rsidRPr="00E8365C" w:rsidRDefault="00E8365C" w:rsidP="00E8365C">
            <w:pPr>
              <w:spacing w:before="60" w:after="60"/>
            </w:pPr>
          </w:p>
        </w:tc>
        <w:tc>
          <w:tcPr>
            <w:tcW w:w="3060" w:type="dxa"/>
            <w:vMerge/>
          </w:tcPr>
          <w:p w14:paraId="32CD6CF5" w14:textId="77777777" w:rsidR="00E8365C" w:rsidRDefault="00E8365C" w:rsidP="00E8365C">
            <w:pPr>
              <w:spacing w:before="60" w:after="60"/>
            </w:pPr>
          </w:p>
        </w:tc>
      </w:tr>
      <w:tr w:rsidR="00E8365C" w14:paraId="24E4D39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671F933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D721384" w14:textId="77777777" w:rsidR="00E8365C" w:rsidRDefault="00E8365C" w:rsidP="00E8365C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14:paraId="6C635756" w14:textId="77777777" w:rsidR="00E8365C" w:rsidRDefault="00921271" w:rsidP="00921271">
            <w:pPr>
              <w:spacing w:before="60" w:after="60"/>
              <w:jc w:val="right"/>
            </w:pPr>
            <w:r>
              <w:t xml:space="preserve">     </w:t>
            </w:r>
            <w:r w:rsidR="00E8365C">
              <w:t>cm</w:t>
            </w:r>
          </w:p>
        </w:tc>
        <w:tc>
          <w:tcPr>
            <w:tcW w:w="3060" w:type="dxa"/>
            <w:vMerge/>
          </w:tcPr>
          <w:p w14:paraId="3A1A7AC6" w14:textId="77777777" w:rsidR="00E8365C" w:rsidRDefault="00E8365C" w:rsidP="00E8365C">
            <w:pPr>
              <w:spacing w:before="60" w:after="60"/>
            </w:pPr>
          </w:p>
        </w:tc>
      </w:tr>
      <w:tr w:rsidR="00E8365C" w14:paraId="31EC7CD0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995797A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76623DAB" w14:textId="77777777" w:rsidR="00E8365C" w:rsidRDefault="00E8365C" w:rsidP="00E8365C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14:paraId="31E4CF2B" w14:textId="77777777" w:rsidR="00E8365C" w:rsidRDefault="00E8365C" w:rsidP="00E8365C">
            <w:pPr>
              <w:spacing w:before="60" w:after="60"/>
            </w:pPr>
          </w:p>
        </w:tc>
      </w:tr>
      <w:tr w:rsidR="00E8365C" w14:paraId="113684EB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587D0962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4FDDDBED" w14:textId="77777777" w:rsidR="00E8365C" w:rsidRDefault="00E8365C" w:rsidP="00E8365C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14:paraId="0D4AFF73" w14:textId="77777777" w:rsidR="00E8365C" w:rsidRDefault="00E8365C" w:rsidP="00E8365C">
            <w:pPr>
              <w:spacing w:before="60" w:after="60"/>
            </w:pPr>
          </w:p>
        </w:tc>
      </w:tr>
      <w:tr w:rsidR="00E8365C" w14:paraId="0786FCF5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395F04D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5A30BE5F" w14:textId="77777777" w:rsidR="00E8365C" w:rsidRDefault="00E8365C" w:rsidP="00E8365C">
            <w:pPr>
              <w:spacing w:before="60" w:after="60"/>
            </w:pPr>
            <w:r>
              <w:t>Hull i infiltra-sjonsrør:</w:t>
            </w:r>
          </w:p>
        </w:tc>
        <w:tc>
          <w:tcPr>
            <w:tcW w:w="4500" w:type="dxa"/>
            <w:gridSpan w:val="2"/>
          </w:tcPr>
          <w:p w14:paraId="1B041ADB" w14:textId="77777777" w:rsidR="00E8365C" w:rsidRDefault="00E8365C" w:rsidP="00E8365C">
            <w:pPr>
              <w:spacing w:before="60" w:after="60"/>
            </w:pPr>
          </w:p>
        </w:tc>
      </w:tr>
      <w:tr w:rsidR="00E8365C" w14:paraId="5C2B1232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60A2FBB9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679FD54D" w14:textId="77777777" w:rsidR="00E8365C" w:rsidRDefault="00E8365C" w:rsidP="00E8365C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14:paraId="79C6D6CB" w14:textId="77777777" w:rsidR="00E8365C" w:rsidRDefault="00E8365C" w:rsidP="00E8365C">
            <w:pPr>
              <w:spacing w:before="60" w:after="60"/>
            </w:pPr>
          </w:p>
        </w:tc>
      </w:tr>
      <w:tr w:rsidR="00E8365C" w14:paraId="0EC60343" w14:textId="77777777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14:paraId="7B65EA18" w14:textId="77777777" w:rsidR="00E8365C" w:rsidRDefault="00E8365C" w:rsidP="00E8365C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14:paraId="0FD28412" w14:textId="77777777" w:rsidR="00E8365C" w:rsidRDefault="00E8365C" w:rsidP="00E8365C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14:paraId="1A216901" w14:textId="77777777" w:rsidR="00E8365C" w:rsidRDefault="00E8365C" w:rsidP="00E8365C">
            <w:pPr>
              <w:spacing w:before="60" w:after="60"/>
            </w:pPr>
          </w:p>
        </w:tc>
      </w:tr>
      <w:tr w:rsidR="00E8365C" w14:paraId="6E823186" w14:textId="77777777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14:paraId="5D77E825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14:paraId="5C11C63B" w14:textId="77777777" w:rsidR="00E8365C" w:rsidRPr="001010FF" w:rsidRDefault="00E8365C" w:rsidP="001010F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14:paraId="30EEA9C4" w14:textId="77777777" w:rsidR="00E8365C" w:rsidRDefault="00E8365C" w:rsidP="00E8365C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EF37FFF" w14:textId="77777777" w:rsidR="00E8365C" w:rsidRDefault="00E8365C" w:rsidP="00E8365C">
            <w:pPr>
              <w:spacing w:before="60" w:after="60"/>
            </w:pPr>
          </w:p>
        </w:tc>
      </w:tr>
      <w:tr w:rsidR="00E8365C" w14:paraId="06BD67B7" w14:textId="77777777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B2E45C" w14:textId="77777777" w:rsidR="00E8365C" w:rsidRDefault="00E8365C" w:rsidP="00E8365C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0EF4881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663C6961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2B408BB5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Utslippsted: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</w:t>
            </w:r>
            <w:r w:rsidR="00AA1FC7">
              <w:rPr>
                <w:sz w:val="22"/>
                <w:szCs w:val="22"/>
              </w:rPr>
              <w:t>.</w:t>
            </w:r>
          </w:p>
        </w:tc>
      </w:tr>
      <w:tr w:rsidR="00E8365C" w14:paraId="12202BB8" w14:textId="77777777">
        <w:trPr>
          <w:cantSplit/>
        </w:trPr>
        <w:tc>
          <w:tcPr>
            <w:tcW w:w="9288" w:type="dxa"/>
            <w:gridSpan w:val="5"/>
          </w:tcPr>
          <w:p w14:paraId="36A3AB25" w14:textId="77777777" w:rsidR="00E8365C" w:rsidRDefault="00E8365C" w:rsidP="00E8365C">
            <w:pPr>
              <w:spacing w:before="60" w:after="60"/>
            </w:pPr>
          </w:p>
          <w:p w14:paraId="3FE97C6A" w14:textId="77777777" w:rsidR="00E8365C" w:rsidRDefault="00E8365C" w:rsidP="00E8365C">
            <w:pPr>
              <w:spacing w:before="60" w:after="60"/>
              <w:jc w:val="center"/>
            </w:pPr>
          </w:p>
          <w:p w14:paraId="7B56BD67" w14:textId="77777777" w:rsidR="00E8365C" w:rsidRDefault="00E8365C" w:rsidP="00E8365C">
            <w:pPr>
              <w:spacing w:before="60" w:after="60"/>
              <w:jc w:val="center"/>
            </w:pPr>
          </w:p>
          <w:p w14:paraId="49AD22E3" w14:textId="77777777" w:rsidR="00E8365C" w:rsidRDefault="00E8365C" w:rsidP="00E8365C">
            <w:pPr>
              <w:spacing w:before="60" w:after="60"/>
              <w:jc w:val="center"/>
            </w:pPr>
          </w:p>
        </w:tc>
      </w:tr>
      <w:tr w:rsidR="00E8365C" w14:paraId="04AEDA7D" w14:textId="77777777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7739EFBB" w14:textId="77777777" w:rsidR="00E8365C" w:rsidRPr="00C209DF" w:rsidRDefault="00E8365C" w:rsidP="00E8365C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 xml:space="preserve">Behov for service/vedlikehold: </w:t>
            </w:r>
            <w:r>
              <w:rPr>
                <w:sz w:val="22"/>
                <w:szCs w:val="22"/>
              </w:rPr>
              <w:t xml:space="preserve"> Alle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8365C" w14:paraId="314C3A18" w14:textId="77777777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14:paraId="4300A322" w14:textId="77777777" w:rsidR="00E8365C" w:rsidRDefault="00E8365C" w:rsidP="00E8365C">
            <w:pPr>
              <w:spacing w:before="60" w:after="60"/>
            </w:pPr>
          </w:p>
          <w:p w14:paraId="0A7F3243" w14:textId="77777777" w:rsidR="00E8365C" w:rsidRDefault="00E8365C" w:rsidP="00E8365C">
            <w:pPr>
              <w:spacing w:before="60" w:after="60"/>
              <w:jc w:val="center"/>
            </w:pPr>
          </w:p>
          <w:p w14:paraId="4CB7DED3" w14:textId="77777777" w:rsidR="00E8365C" w:rsidRDefault="00E8365C" w:rsidP="00E8365C">
            <w:pPr>
              <w:spacing w:before="60" w:after="60"/>
              <w:jc w:val="center"/>
            </w:pPr>
          </w:p>
          <w:p w14:paraId="44EC1E1E" w14:textId="77777777" w:rsidR="00E8365C" w:rsidRDefault="00E8365C" w:rsidP="00E8365C">
            <w:pPr>
              <w:spacing w:before="60" w:after="60"/>
              <w:jc w:val="center"/>
            </w:pPr>
          </w:p>
        </w:tc>
      </w:tr>
    </w:tbl>
    <w:p w14:paraId="545D7259" w14:textId="77777777" w:rsidR="00E8365C" w:rsidRDefault="00E8365C">
      <w:pPr>
        <w:spacing w:before="60"/>
      </w:pPr>
    </w:p>
    <w:p w14:paraId="1FF8B30D" w14:textId="77777777" w:rsidR="001D6E32" w:rsidRDefault="001D6E32">
      <w:pPr>
        <w:spacing w:before="60"/>
      </w:pPr>
    </w:p>
    <w:p w14:paraId="22F9B0B9" w14:textId="77777777" w:rsidR="001D6E32" w:rsidRDefault="001D6E32">
      <w:pPr>
        <w:spacing w:before="60"/>
      </w:pPr>
    </w:p>
    <w:p w14:paraId="497317F4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p w14:paraId="5F6AD19E" w14:textId="77777777" w:rsidR="001D6E32" w:rsidRPr="001D6E32" w:rsidRDefault="001D6E32" w:rsidP="001D6E32">
      <w:pPr>
        <w:spacing w:before="60"/>
        <w:rPr>
          <w:sz w:val="22"/>
          <w:szCs w:val="22"/>
        </w:rPr>
      </w:pPr>
    </w:p>
    <w:sectPr w:rsidR="001D6E32" w:rsidRPr="001D6E32" w:rsidSect="00F950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B9F0" w14:textId="77777777" w:rsidR="008C2028" w:rsidRDefault="008C2028" w:rsidP="00BB3894">
      <w:r>
        <w:separator/>
      </w:r>
    </w:p>
  </w:endnote>
  <w:endnote w:type="continuationSeparator" w:id="0">
    <w:p w14:paraId="2850AADC" w14:textId="77777777" w:rsidR="008C2028" w:rsidRDefault="008C2028" w:rsidP="00BB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260F" w14:textId="77777777" w:rsidR="00665844" w:rsidRDefault="006658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F4B9" w14:textId="77777777" w:rsidR="00665844" w:rsidRDefault="0066584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125C" w14:textId="77777777" w:rsidR="00665844" w:rsidRDefault="006658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0394" w14:textId="77777777" w:rsidR="008C2028" w:rsidRDefault="008C2028" w:rsidP="00BB3894">
      <w:r>
        <w:separator/>
      </w:r>
    </w:p>
  </w:footnote>
  <w:footnote w:type="continuationSeparator" w:id="0">
    <w:p w14:paraId="4A88EACB" w14:textId="77777777" w:rsidR="008C2028" w:rsidRDefault="008C2028" w:rsidP="00BB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36C0" w14:textId="77777777" w:rsidR="00665844" w:rsidRDefault="006658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86C6" w14:textId="77777777" w:rsidR="007172A1" w:rsidRDefault="007172A1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 w:rsidRPr="00042F0E">
      <w:rPr>
        <w:highlight w:val="lightGray"/>
      </w:rPr>
      <w:t>xxxx</w:t>
    </w:r>
    <w: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BE3A" w14:textId="77777777" w:rsidR="00665844" w:rsidRDefault="006658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20C5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72"/>
    <w:rsid w:val="00002468"/>
    <w:rsid w:val="00010E1A"/>
    <w:rsid w:val="000362AD"/>
    <w:rsid w:val="000A05DD"/>
    <w:rsid w:val="000B13AA"/>
    <w:rsid w:val="000F3187"/>
    <w:rsid w:val="001010FF"/>
    <w:rsid w:val="00154C7C"/>
    <w:rsid w:val="00177596"/>
    <w:rsid w:val="001D6E32"/>
    <w:rsid w:val="002A5FAB"/>
    <w:rsid w:val="002F2C17"/>
    <w:rsid w:val="003E3A92"/>
    <w:rsid w:val="003E4F3C"/>
    <w:rsid w:val="0040092C"/>
    <w:rsid w:val="00400A36"/>
    <w:rsid w:val="00400B97"/>
    <w:rsid w:val="004030B3"/>
    <w:rsid w:val="00423FA6"/>
    <w:rsid w:val="00446907"/>
    <w:rsid w:val="00496A51"/>
    <w:rsid w:val="004B3215"/>
    <w:rsid w:val="004F404E"/>
    <w:rsid w:val="00624DB3"/>
    <w:rsid w:val="00665844"/>
    <w:rsid w:val="00680DDE"/>
    <w:rsid w:val="007172A1"/>
    <w:rsid w:val="00737F8E"/>
    <w:rsid w:val="00791DFD"/>
    <w:rsid w:val="007D1572"/>
    <w:rsid w:val="008C2028"/>
    <w:rsid w:val="00921271"/>
    <w:rsid w:val="009409F8"/>
    <w:rsid w:val="0097178B"/>
    <w:rsid w:val="009876AB"/>
    <w:rsid w:val="009B4A11"/>
    <w:rsid w:val="009B60D5"/>
    <w:rsid w:val="009C7EE7"/>
    <w:rsid w:val="00AA1FC7"/>
    <w:rsid w:val="00AF7042"/>
    <w:rsid w:val="00B4463E"/>
    <w:rsid w:val="00B61B60"/>
    <w:rsid w:val="00BB3894"/>
    <w:rsid w:val="00C1066E"/>
    <w:rsid w:val="00C209DF"/>
    <w:rsid w:val="00C46D50"/>
    <w:rsid w:val="00C803F3"/>
    <w:rsid w:val="00CD5461"/>
    <w:rsid w:val="00CE668A"/>
    <w:rsid w:val="00D00FD1"/>
    <w:rsid w:val="00D43277"/>
    <w:rsid w:val="00D70585"/>
    <w:rsid w:val="00DD09B6"/>
    <w:rsid w:val="00E102A3"/>
    <w:rsid w:val="00E32F85"/>
    <w:rsid w:val="00E57C16"/>
    <w:rsid w:val="00E8365C"/>
    <w:rsid w:val="00EA6088"/>
    <w:rsid w:val="00F95032"/>
    <w:rsid w:val="00FA0CC0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001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40092C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4F404E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7172A1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72A1"/>
    <w:rPr>
      <w:sz w:val="24"/>
      <w:szCs w:val="24"/>
      <w:lang w:val="x-none" w:eastAsia="x-none"/>
    </w:rPr>
  </w:style>
  <w:style w:type="character" w:customStyle="1" w:styleId="MerknadstekstTegn">
    <w:name w:val="Merknadstekst Tegn"/>
    <w:link w:val="Merknadstekst"/>
    <w:uiPriority w:val="99"/>
    <w:semiHidden/>
    <w:rsid w:val="007172A1"/>
    <w:rPr>
      <w:rFonts w:ascii="Trebuchet MS" w:hAnsi="Trebuchet MS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172A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172A1"/>
    <w:rPr>
      <w:rFonts w:ascii="Trebuchet MS" w:hAnsi="Trebuchet MS"/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2A1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7172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ABEE478A502A45BFE5AE8B3F5BDAE3" ma:contentTypeVersion="3" ma:contentTypeDescription="Opprett et nytt dokument." ma:contentTypeScope="" ma:versionID="21852a4857c85c1cf5868fb5ba68574f">
  <xsd:schema xmlns:xsd="http://www.w3.org/2001/XMLSchema" xmlns:xs="http://www.w3.org/2001/XMLSchema" xmlns:p="http://schemas.microsoft.com/office/2006/metadata/properties" xmlns:ns2="437a78dd-712e-4e71-9934-3b37ccd4c163" targetNamespace="http://schemas.microsoft.com/office/2006/metadata/properties" ma:root="true" ma:fieldsID="0b096c630ca30873c09a1a243d44eaec" ns2:_="">
    <xsd:import namespace="437a78dd-712e-4e71-9934-3b37ccd4c1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uri-htm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78dd-712e-4e71-9934-3b37ccd4c1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uri-html" ma:index="11" nillable="true" ma:displayName="uri-html" ma:internalName="uri_x002d_htm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i-html xmlns="437a78dd-712e-4e71-9934-3b37ccd4c163" xsi:nil="true"/>
    <_dlc_DocId xmlns="437a78dd-712e-4e71-9934-3b37ccd4c163">R3KUZM23YZAW-2-2341</_dlc_DocId>
    <_dlc_DocIdUrl xmlns="437a78dd-712e-4e71-9934-3b37ccd4c163">
      <Url>http://sharepoint/prosjekter/miljokommune/_layouts/DocIdRedir.aspx?ID=R3KUZM23YZAW-2-2341</Url>
      <Description>R3KUZM23YZAW-2-2341</Description>
    </_dlc_DocIdUrl>
  </documentManagement>
</p:properties>
</file>

<file path=customXml/itemProps1.xml><?xml version="1.0" encoding="utf-8"?>
<ds:datastoreItem xmlns:ds="http://schemas.openxmlformats.org/officeDocument/2006/customXml" ds:itemID="{83BD2666-B8A7-4489-B24F-4D3AE7286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78dd-712e-4e71-9934-3b37ccd4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8AF71-7FAB-42B7-AA24-017B6DA345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D97BD4-7447-43D5-9D0D-6DB3BF922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1B15D-B242-4078-AC8C-85E34CE7707C}">
  <ds:schemaRefs>
    <ds:schemaRef ds:uri="http://schemas.microsoft.com/office/2006/metadata/properties"/>
    <ds:schemaRef ds:uri="http://schemas.microsoft.com/office/infopath/2007/PartnerControls"/>
    <ds:schemaRef ds:uri="437a78dd-712e-4e71-9934-3b37ccd4c1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Mal, vedlegg C til utslippssøknad, dokumentasjon av rensegrad og anlegg, bokmål</dc:title>
  <dc:subject/>
  <dc:creator/>
  <cp:keywords/>
  <dc:description>Mal fra Miljøkommune.no</dc:description>
  <cp:lastModifiedBy/>
  <cp:revision>1</cp:revision>
  <dcterms:created xsi:type="dcterms:W3CDTF">2021-04-19T09:11:00Z</dcterms:created>
  <dcterms:modified xsi:type="dcterms:W3CDTF">2021-04-19T09:11:00Z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0x01010029ABEE478A502A45BFE5AE8B3F5BDAE3</vt:lpwstr>
  </property>
  <property fmtid="{D5CDD505-2E9C-101B-9397-08002B2CF9AE}" pid="3" name="_dlc_DocIdItemGuid">
    <vt:lpwstr>89ca76c9-3501-45a8-86e6-fc959652dd60</vt:lpwstr>
  </property>
</Properties>
</file>