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3516" w14:textId="67801036" w:rsidR="00E82A4D" w:rsidRDefault="00E82A4D" w:rsidP="00E82A4D">
      <w:pPr>
        <w:rPr>
          <w:b/>
          <w:bCs/>
          <w:sz w:val="40"/>
          <w:szCs w:val="40"/>
        </w:rPr>
      </w:pPr>
      <w:r w:rsidRPr="00FA7B91">
        <w:rPr>
          <w:b/>
          <w:bCs/>
          <w:sz w:val="40"/>
          <w:szCs w:val="40"/>
        </w:rPr>
        <w:t xml:space="preserve">Porsanger kulturskole </w:t>
      </w:r>
      <w:r w:rsidR="00FA7B91" w:rsidRPr="00FA7B91">
        <w:rPr>
          <w:b/>
          <w:bCs/>
          <w:sz w:val="40"/>
          <w:szCs w:val="40"/>
        </w:rPr>
        <w:t>–</w:t>
      </w:r>
      <w:r w:rsidRPr="00FA7B91">
        <w:rPr>
          <w:b/>
          <w:bCs/>
          <w:sz w:val="40"/>
          <w:szCs w:val="40"/>
        </w:rPr>
        <w:t xml:space="preserve"> Fagplan</w:t>
      </w:r>
      <w:r w:rsidR="00FA7B91" w:rsidRPr="00FA7B91">
        <w:rPr>
          <w:b/>
          <w:bCs/>
          <w:sz w:val="40"/>
          <w:szCs w:val="40"/>
        </w:rPr>
        <w:t xml:space="preserve"> 2022</w:t>
      </w:r>
    </w:p>
    <w:p w14:paraId="36FAE460" w14:textId="6ABB8A0E" w:rsidR="005D31E5" w:rsidRPr="005D31E5" w:rsidRDefault="005D31E5" w:rsidP="00E82A4D">
      <w:pPr>
        <w:rPr>
          <w:b/>
          <w:bCs/>
          <w:sz w:val="28"/>
          <w:szCs w:val="28"/>
        </w:rPr>
      </w:pPr>
      <w:r>
        <w:rPr>
          <w:b/>
          <w:bCs/>
          <w:sz w:val="28"/>
          <w:szCs w:val="28"/>
        </w:rPr>
        <w:t xml:space="preserve">          </w:t>
      </w:r>
      <w:r w:rsidRPr="005D31E5">
        <w:rPr>
          <w:b/>
          <w:bCs/>
          <w:sz w:val="28"/>
          <w:szCs w:val="28"/>
        </w:rPr>
        <w:t>(Gitar - Bass, Trommesett – Slagverk)</w:t>
      </w:r>
    </w:p>
    <w:p w14:paraId="7E0D88F8" w14:textId="77777777" w:rsidR="005D31E5" w:rsidRDefault="005D31E5" w:rsidP="00E82A4D">
      <w:pPr>
        <w:rPr>
          <w:i/>
          <w:iCs/>
          <w:sz w:val="36"/>
          <w:szCs w:val="36"/>
        </w:rPr>
      </w:pPr>
    </w:p>
    <w:p w14:paraId="54D03EB5" w14:textId="4F54AA13" w:rsidR="00E82A4D" w:rsidRPr="00FA7B91" w:rsidRDefault="00E82A4D" w:rsidP="00E82A4D">
      <w:pPr>
        <w:rPr>
          <w:i/>
          <w:iCs/>
          <w:sz w:val="36"/>
          <w:szCs w:val="36"/>
        </w:rPr>
      </w:pPr>
      <w:r w:rsidRPr="00FA7B91">
        <w:rPr>
          <w:i/>
          <w:iCs/>
          <w:sz w:val="36"/>
          <w:szCs w:val="36"/>
        </w:rPr>
        <w:t xml:space="preserve">Innhold </w:t>
      </w:r>
    </w:p>
    <w:p w14:paraId="017DBE05" w14:textId="77777777" w:rsidR="00E82A4D" w:rsidRPr="00FA7B91" w:rsidRDefault="00E82A4D" w:rsidP="00E82A4D">
      <w:pPr>
        <w:rPr>
          <w:b/>
          <w:bCs/>
        </w:rPr>
      </w:pPr>
      <w:r w:rsidRPr="00FA7B91">
        <w:rPr>
          <w:b/>
          <w:bCs/>
        </w:rPr>
        <w:t xml:space="preserve">Generell del </w:t>
      </w:r>
    </w:p>
    <w:p w14:paraId="320CD869" w14:textId="1693353E" w:rsidR="00E82A4D" w:rsidRDefault="00E82A4D" w:rsidP="00E82A4D">
      <w:r w:rsidRPr="00E82A4D">
        <w:t xml:space="preserve">Innledning …………………………………………………………………………………………. </w:t>
      </w:r>
      <w:r w:rsidR="00395643">
        <w:t>1</w:t>
      </w:r>
      <w:r w:rsidRPr="00E82A4D">
        <w:t xml:space="preserve"> </w:t>
      </w:r>
    </w:p>
    <w:p w14:paraId="7295A95F" w14:textId="77777777" w:rsidR="00FA7B91" w:rsidRPr="00FA7B91" w:rsidRDefault="00E82A4D" w:rsidP="00E82A4D">
      <w:pPr>
        <w:rPr>
          <w:b/>
          <w:bCs/>
        </w:rPr>
      </w:pPr>
      <w:r w:rsidRPr="00FA7B91">
        <w:rPr>
          <w:b/>
          <w:bCs/>
        </w:rPr>
        <w:t xml:space="preserve">Fagplaner </w:t>
      </w:r>
    </w:p>
    <w:p w14:paraId="20ADE054" w14:textId="2538B068" w:rsidR="00E82A4D" w:rsidRDefault="00FA7B91" w:rsidP="00E82A4D">
      <w:r>
        <w:t>Gitar / Bass</w:t>
      </w:r>
      <w:r w:rsidR="00E82A4D" w:rsidRPr="00E82A4D">
        <w:t xml:space="preserve"> ………………………………………………………………………</w:t>
      </w:r>
      <w:r>
        <w:t>………………..</w:t>
      </w:r>
      <w:r w:rsidR="00E82A4D" w:rsidRPr="00E82A4D">
        <w:t xml:space="preserve"> </w:t>
      </w:r>
      <w:r w:rsidR="00014782">
        <w:t>3</w:t>
      </w:r>
      <w:r w:rsidR="00E82A4D" w:rsidRPr="00E82A4D">
        <w:t xml:space="preserve"> </w:t>
      </w:r>
    </w:p>
    <w:p w14:paraId="7379E31D" w14:textId="6B7951B1" w:rsidR="00E82A4D" w:rsidRDefault="007E1E4E" w:rsidP="00E82A4D">
      <w:r>
        <w:t xml:space="preserve">Trommesett / </w:t>
      </w:r>
      <w:r w:rsidR="00E82A4D" w:rsidRPr="00E82A4D">
        <w:t>Slagverk ……………………………………………………………………… 1</w:t>
      </w:r>
      <w:r w:rsidR="008734D1">
        <w:t>0</w:t>
      </w:r>
      <w:r w:rsidR="00E82A4D" w:rsidRPr="00E82A4D">
        <w:t xml:space="preserve"> </w:t>
      </w:r>
    </w:p>
    <w:p w14:paraId="2005FC52" w14:textId="5DE8CC24" w:rsidR="00E82A4D" w:rsidRDefault="00E82A4D" w:rsidP="00E82A4D">
      <w:r w:rsidRPr="001C71F4">
        <w:rPr>
          <w:b/>
          <w:bCs/>
        </w:rPr>
        <w:t>Fordypningsprogram</w:t>
      </w:r>
      <w:r w:rsidRPr="00E82A4D">
        <w:t xml:space="preserve"> ………………………………………………………………………… </w:t>
      </w:r>
      <w:r w:rsidR="00FA7159">
        <w:t>17</w:t>
      </w:r>
      <w:r w:rsidRPr="00E82A4D">
        <w:t xml:space="preserve"> </w:t>
      </w:r>
    </w:p>
    <w:p w14:paraId="06CE7376" w14:textId="65419B05" w:rsidR="00044649" w:rsidRDefault="00E82A4D" w:rsidP="00E82A4D">
      <w:r w:rsidRPr="001C71F4">
        <w:rPr>
          <w:b/>
          <w:bCs/>
        </w:rPr>
        <w:t>Avslutning</w:t>
      </w:r>
      <w:r w:rsidRPr="00E82A4D">
        <w:t xml:space="preserve"> ………………………………………………………………………………………... </w:t>
      </w:r>
      <w:r w:rsidR="00FA7159">
        <w:t>18</w:t>
      </w:r>
    </w:p>
    <w:p w14:paraId="7BBFA2D6" w14:textId="01D6F2B1" w:rsidR="007E1E4E" w:rsidRDefault="007E1E4E" w:rsidP="00E82A4D"/>
    <w:p w14:paraId="2E292906" w14:textId="7C1791E9" w:rsidR="007E1E4E" w:rsidRDefault="007E1E4E" w:rsidP="00E82A4D"/>
    <w:p w14:paraId="0F1F8DFC" w14:textId="77777777" w:rsidR="007E1E4E" w:rsidRPr="00D248D0" w:rsidRDefault="007E1E4E" w:rsidP="00E82A4D">
      <w:pPr>
        <w:rPr>
          <w:b/>
          <w:bCs/>
          <w:sz w:val="36"/>
          <w:szCs w:val="36"/>
        </w:rPr>
      </w:pPr>
      <w:r w:rsidRPr="00D248D0">
        <w:rPr>
          <w:b/>
          <w:bCs/>
          <w:sz w:val="36"/>
          <w:szCs w:val="36"/>
        </w:rPr>
        <w:t xml:space="preserve">Innledning </w:t>
      </w:r>
    </w:p>
    <w:p w14:paraId="474BCA93" w14:textId="2B622F45" w:rsidR="007E1E4E" w:rsidRDefault="007E1E4E" w:rsidP="00E82A4D">
      <w:r>
        <w:t>Porsanger</w:t>
      </w:r>
      <w:r w:rsidRPr="007E1E4E">
        <w:t xml:space="preserve"> kulturskole har som mål å gi alle barn og unge som ønsker det et profesjonelt, kunstfaglig undervisningstilbud. Skolen tilbyr fagene musikk, dans og visuell kunst. Deltagelse i kulturskolen kan gi </w:t>
      </w:r>
      <w:r w:rsidR="00D248D0">
        <w:t xml:space="preserve">(om ønskelig) </w:t>
      </w:r>
      <w:r w:rsidRPr="007E1E4E">
        <w:t xml:space="preserve">kompetanse til videreutdanning innfor ulike kunstfag, men ikke minst er vi et sted og et miljø for personlig vekst, identitet og glede. </w:t>
      </w:r>
    </w:p>
    <w:p w14:paraId="48417967" w14:textId="77777777" w:rsidR="007E1E4E" w:rsidRDefault="007E1E4E" w:rsidP="00E82A4D">
      <w:r w:rsidRPr="007E1E4E">
        <w:t xml:space="preserve">Vårt fokus i møte med eleven er: </w:t>
      </w:r>
      <w:r w:rsidRPr="00CA78F1">
        <w:rPr>
          <w:b/>
          <w:bCs/>
          <w:i/>
          <w:iCs/>
        </w:rPr>
        <w:t>Glede, kreativitet og mestring.</w:t>
      </w:r>
      <w:r w:rsidRPr="007E1E4E">
        <w:t xml:space="preserve"> </w:t>
      </w:r>
    </w:p>
    <w:p w14:paraId="0AB1031B" w14:textId="77777777" w:rsidR="009F0E78" w:rsidRDefault="009F0E78" w:rsidP="00E82A4D">
      <w:pPr>
        <w:rPr>
          <w:b/>
          <w:bCs/>
        </w:rPr>
      </w:pPr>
    </w:p>
    <w:p w14:paraId="00C4F215" w14:textId="4916CC86" w:rsidR="007E1E4E" w:rsidRPr="00CA78F1" w:rsidRDefault="007E1E4E" w:rsidP="00E82A4D">
      <w:pPr>
        <w:rPr>
          <w:b/>
          <w:bCs/>
        </w:rPr>
      </w:pPr>
      <w:r w:rsidRPr="00CA78F1">
        <w:rPr>
          <w:b/>
          <w:bCs/>
        </w:rPr>
        <w:t xml:space="preserve">Våre verdier </w:t>
      </w:r>
    </w:p>
    <w:p w14:paraId="598E31E5" w14:textId="77777777" w:rsidR="007E1E4E" w:rsidRDefault="007E1E4E" w:rsidP="00E82A4D">
      <w:r w:rsidRPr="007E1E4E">
        <w:sym w:font="Symbol" w:char="F0A8"/>
      </w:r>
      <w:r w:rsidRPr="007E1E4E">
        <w:t xml:space="preserve"> Vi ønsker å være en kulturskole for alle. </w:t>
      </w:r>
    </w:p>
    <w:p w14:paraId="5631A35E" w14:textId="77777777" w:rsidR="007E1E4E" w:rsidRDefault="007E1E4E" w:rsidP="00E82A4D">
      <w:r w:rsidRPr="007E1E4E">
        <w:sym w:font="Symbol" w:char="F0A8"/>
      </w:r>
      <w:r w:rsidRPr="007E1E4E">
        <w:t xml:space="preserve"> Undervisningen tilpasses den enkelte elevs interesser og nivå. </w:t>
      </w:r>
    </w:p>
    <w:p w14:paraId="650FEF33" w14:textId="77777777" w:rsidR="007E1E4E" w:rsidRDefault="007E1E4E" w:rsidP="00E82A4D">
      <w:r w:rsidRPr="007E1E4E">
        <w:sym w:font="Symbol" w:char="F0A8"/>
      </w:r>
      <w:r w:rsidRPr="007E1E4E">
        <w:t xml:space="preserve"> Undervisningen skal gi eleven ny kunnskap, og nye ferdigheter, og den skal fungere som et springbrett for kreativitet, læring og utvikling. </w:t>
      </w:r>
    </w:p>
    <w:p w14:paraId="6AA38FE7" w14:textId="77777777" w:rsidR="007E1E4E" w:rsidRDefault="007E1E4E" w:rsidP="00E82A4D">
      <w:r w:rsidRPr="007E1E4E">
        <w:sym w:font="Symbol" w:char="F0A8"/>
      </w:r>
      <w:r w:rsidRPr="007E1E4E">
        <w:t xml:space="preserve"> Vi skal oppmuntre og støtte elevene til å utforske, og til å ta egne valg. </w:t>
      </w:r>
    </w:p>
    <w:p w14:paraId="5E9E8745" w14:textId="77777777" w:rsidR="00CA78F1" w:rsidRDefault="007E1E4E" w:rsidP="00E82A4D">
      <w:r w:rsidRPr="007E1E4E">
        <w:sym w:font="Symbol" w:char="F0A8"/>
      </w:r>
      <w:r w:rsidRPr="007E1E4E">
        <w:t xml:space="preserve"> Vi ønsker å inspirere til øving gjennom allsidig undervisning, og ved å være gode forbilder. </w:t>
      </w:r>
    </w:p>
    <w:p w14:paraId="70FEAEFE" w14:textId="77777777" w:rsidR="00CA78F1" w:rsidRDefault="007E1E4E" w:rsidP="00E82A4D">
      <w:r w:rsidRPr="007E1E4E">
        <w:sym w:font="Symbol" w:char="F0A8"/>
      </w:r>
      <w:r w:rsidRPr="007E1E4E">
        <w:t xml:space="preserve"> Vi legger vekt på at elevene skal føle seg trygge og godt ivaretatt. </w:t>
      </w:r>
    </w:p>
    <w:p w14:paraId="1F2879A3" w14:textId="77777777" w:rsidR="00CA78F1" w:rsidRDefault="007E1E4E" w:rsidP="00E82A4D">
      <w:r w:rsidRPr="007E1E4E">
        <w:sym w:font="Symbol" w:char="F0A8"/>
      </w:r>
      <w:r w:rsidRPr="007E1E4E">
        <w:t xml:space="preserve"> Elevene skal få mulighet til å vise fram det de har jobbet med på ulike arenaer, eksempelvis konserter, forestillinger, utstillinger og andre arrangementer. </w:t>
      </w:r>
    </w:p>
    <w:p w14:paraId="6BBABC4C" w14:textId="77777777" w:rsidR="00B242CF" w:rsidRDefault="007E1E4E" w:rsidP="00E82A4D">
      <w:r w:rsidRPr="007E1E4E">
        <w:sym w:font="Symbol" w:char="F0A8"/>
      </w:r>
      <w:r w:rsidRPr="007E1E4E">
        <w:t xml:space="preserve"> Vi er opptatt av å ha god kontakt mellom skole og hjem, og mellom lærere og elever</w:t>
      </w:r>
    </w:p>
    <w:p w14:paraId="1863F417" w14:textId="4D450417" w:rsidR="00D248D0" w:rsidRPr="001F4983" w:rsidRDefault="00D248D0" w:rsidP="00E82A4D">
      <w:r w:rsidRPr="00D248D0">
        <w:rPr>
          <w:b/>
          <w:bCs/>
        </w:rPr>
        <w:lastRenderedPageBreak/>
        <w:t xml:space="preserve">Mangfold i kulturskolen </w:t>
      </w:r>
    </w:p>
    <w:p w14:paraId="2FAA5B9F" w14:textId="77777777" w:rsidR="00DA2B7A" w:rsidRDefault="00D248D0" w:rsidP="00E82A4D">
      <w:r w:rsidRPr="00D248D0">
        <w:t>Barn og ungdom prioriteres i kulturskolen, men vi ønsker alle generasjoner velkommen til oss så langt vi har kapasitet og tilbud som egner seg. Vi tilbyr instrumentopplæring, musikkterapi</w:t>
      </w:r>
      <w:r w:rsidR="00205BE0">
        <w:t xml:space="preserve">, </w:t>
      </w:r>
      <w:r w:rsidRPr="00D248D0">
        <w:t xml:space="preserve">kunstgrupper og dansegrupper. Vi ønsker å være et sted hvor flest mulig finner sin plass, og vi jobber hele tiden med å utvikle våre tilbud. </w:t>
      </w:r>
      <w:r w:rsidR="00205BE0">
        <w:t>Porsanger</w:t>
      </w:r>
      <w:r w:rsidRPr="00D248D0">
        <w:t xml:space="preserve"> kulturskole ønsker å være en sosial arena hvor elevene sammen utforsker musikk, kunst og dans. På våre konserter og visninger er trygghet og variasjon sentralt, og her deltar både nybegynnere</w:t>
      </w:r>
      <w:r w:rsidR="00205BE0">
        <w:t xml:space="preserve">, </w:t>
      </w:r>
      <w:r w:rsidRPr="00D248D0">
        <w:t xml:space="preserve">viderekommende </w:t>
      </w:r>
      <w:r w:rsidR="00205BE0">
        <w:t xml:space="preserve">og lærere </w:t>
      </w:r>
      <w:r w:rsidRPr="00D248D0">
        <w:t>sammen.</w:t>
      </w:r>
      <w:r w:rsidR="00DA2B7A" w:rsidRPr="00DA2B7A">
        <w:t xml:space="preserve"> </w:t>
      </w:r>
    </w:p>
    <w:p w14:paraId="5C44DCD4" w14:textId="77777777" w:rsidR="00792F8E" w:rsidRDefault="00792F8E" w:rsidP="00E82A4D">
      <w:pPr>
        <w:rPr>
          <w:b/>
          <w:bCs/>
        </w:rPr>
      </w:pPr>
    </w:p>
    <w:p w14:paraId="00E7082E" w14:textId="3693B99F" w:rsidR="00DA2B7A" w:rsidRPr="00DA2B7A" w:rsidRDefault="00DA2B7A" w:rsidP="00E82A4D">
      <w:pPr>
        <w:rPr>
          <w:b/>
          <w:bCs/>
        </w:rPr>
      </w:pPr>
      <w:r w:rsidRPr="00DA2B7A">
        <w:rPr>
          <w:b/>
          <w:bCs/>
        </w:rPr>
        <w:t xml:space="preserve">Samarbeid med hjemmet </w:t>
      </w:r>
    </w:p>
    <w:p w14:paraId="16F93728" w14:textId="6DF21E49" w:rsidR="003A51D5" w:rsidRDefault="00DA2B7A" w:rsidP="00E82A4D">
      <w:r w:rsidRPr="00DA2B7A">
        <w:t xml:space="preserve">Det er viktig for </w:t>
      </w:r>
      <w:r>
        <w:t>Porsanger</w:t>
      </w:r>
      <w:r w:rsidRPr="00DA2B7A">
        <w:t xml:space="preserve"> kulturskole å ha et godt samarbeid med hjemmet. </w:t>
      </w:r>
      <w:r w:rsidRPr="008C492E">
        <w:rPr>
          <w:highlight w:val="yellow"/>
        </w:rPr>
        <w:t>Vi mener dette bidrar til</w:t>
      </w:r>
      <w:r w:rsidRPr="00DA2B7A">
        <w:t xml:space="preserve"> </w:t>
      </w:r>
      <w:r w:rsidRPr="008C492E">
        <w:rPr>
          <w:highlight w:val="yellow"/>
        </w:rPr>
        <w:t>bedre læring og til økt trivsel for eleven</w:t>
      </w:r>
      <w:r w:rsidRPr="00DA2B7A">
        <w:t xml:space="preserve">. </w:t>
      </w:r>
      <w:r>
        <w:t>Porsanger</w:t>
      </w:r>
      <w:r w:rsidRPr="00DA2B7A">
        <w:t xml:space="preserve"> kulturskole har egen Facebook</w:t>
      </w:r>
      <w:r>
        <w:t xml:space="preserve"> </w:t>
      </w:r>
      <w:r w:rsidRPr="00DA2B7A">
        <w:t xml:space="preserve">side som oppdateres jevnlig med innlegg og informasjon. I tillegg oppdateres kulturskolens hjemmeside i </w:t>
      </w:r>
      <w:r>
        <w:t>Porsanger</w:t>
      </w:r>
      <w:r w:rsidRPr="00DA2B7A">
        <w:t xml:space="preserve"> kommune med opplysninger om fag, påmelding, priser, ansatte og kontakt. </w:t>
      </w:r>
      <w:r w:rsidRPr="008C492E">
        <w:rPr>
          <w:highlight w:val="yellow"/>
        </w:rPr>
        <w:t>Vi bruker</w:t>
      </w:r>
      <w:r w:rsidRPr="00DA2B7A">
        <w:t xml:space="preserve"> </w:t>
      </w:r>
      <w:r w:rsidRPr="008C492E">
        <w:rPr>
          <w:highlight w:val="yellow"/>
        </w:rPr>
        <w:t>SpeedAdmin som vårt administrasjonssystem for elevopptak og generell informasjon og som plattform for digital kommunikasjon med foresatte og elever. I systemet har eleven sin egen side med informasjon om timeplan, lærerinfo, ferieplan, arrangementer</w:t>
      </w:r>
      <w:r w:rsidR="008500CA" w:rsidRPr="008C492E">
        <w:rPr>
          <w:highlight w:val="yellow"/>
        </w:rPr>
        <w:t>,</w:t>
      </w:r>
      <w:r w:rsidRPr="008C492E">
        <w:rPr>
          <w:highlight w:val="yellow"/>
        </w:rPr>
        <w:t xml:space="preserve"> re-registrering og påmelding til nye fag.</w:t>
      </w:r>
      <w:r w:rsidRPr="00DA2B7A">
        <w:t xml:space="preserve"> </w:t>
      </w:r>
    </w:p>
    <w:p w14:paraId="49868CB7" w14:textId="1B465C8E" w:rsidR="00D248D0" w:rsidRDefault="003A51D5" w:rsidP="00E82A4D">
      <w:r w:rsidRPr="003A51D5">
        <w:t xml:space="preserve">Alle foresatte blir sammen med elevene invitert til samtaler i løpet av skoleåret. </w:t>
      </w:r>
      <w:r w:rsidRPr="008C492E">
        <w:rPr>
          <w:highlight w:val="yellow"/>
        </w:rPr>
        <w:t>Her er det mulig å ta</w:t>
      </w:r>
      <w:r w:rsidRPr="003A51D5">
        <w:t xml:space="preserve"> </w:t>
      </w:r>
      <w:r w:rsidRPr="008C492E">
        <w:rPr>
          <w:highlight w:val="yellow"/>
        </w:rPr>
        <w:t>opp forhold som er relevante for trivselen til eleven, å snakke om hvordan eleven kan ha størst mulig læringsutbytte og utvikling</w:t>
      </w:r>
      <w:r w:rsidRPr="003A51D5">
        <w:t xml:space="preserve">. </w:t>
      </w:r>
      <w:r>
        <w:t>Porsanger</w:t>
      </w:r>
      <w:r w:rsidRPr="003A51D5">
        <w:t xml:space="preserve"> kulturskole </w:t>
      </w:r>
      <w:r>
        <w:t>eller faglærer</w:t>
      </w:r>
      <w:r w:rsidRPr="003A51D5">
        <w:t xml:space="preserve"> tar gjerne kontakt med foresatte i forbindelse med arrangementer der vi trenger </w:t>
      </w:r>
      <w:r>
        <w:t xml:space="preserve">evt. </w:t>
      </w:r>
      <w:r w:rsidRPr="003A51D5">
        <w:t>ekstra hjelp. Vi ønsker åpenhet og god dialog med hjemmet.</w:t>
      </w:r>
    </w:p>
    <w:p w14:paraId="0AEE5036" w14:textId="77777777" w:rsidR="00792F8E" w:rsidRDefault="00792F8E" w:rsidP="00E82A4D">
      <w:pPr>
        <w:rPr>
          <w:b/>
          <w:bCs/>
        </w:rPr>
      </w:pPr>
    </w:p>
    <w:p w14:paraId="51C2BFDB" w14:textId="58D8A993" w:rsidR="003A51D5" w:rsidRPr="000A1C90" w:rsidRDefault="003A51D5" w:rsidP="00E82A4D">
      <w:pPr>
        <w:rPr>
          <w:b/>
          <w:bCs/>
        </w:rPr>
      </w:pPr>
      <w:r w:rsidRPr="000A1C90">
        <w:rPr>
          <w:b/>
          <w:bCs/>
        </w:rPr>
        <w:t>Om denne fagplanen</w:t>
      </w:r>
    </w:p>
    <w:p w14:paraId="6F74A5A5" w14:textId="3E898C71" w:rsidR="003A51D5" w:rsidRDefault="003A51D5" w:rsidP="00E82A4D">
      <w:r w:rsidRPr="003A51D5">
        <w:t>Denne fagplanen er skrevet skoleåret 202</w:t>
      </w:r>
      <w:r>
        <w:t>1</w:t>
      </w:r>
      <w:r w:rsidR="000A1C90">
        <w:t>-22</w:t>
      </w:r>
      <w:r w:rsidRPr="003A51D5">
        <w:t xml:space="preserve"> og tar opp i seg tanker og verdier som vår kulturskole er bygget på over </w:t>
      </w:r>
      <w:r w:rsidR="008500CA">
        <w:t xml:space="preserve">flere </w:t>
      </w:r>
      <w:r w:rsidRPr="003A51D5">
        <w:t xml:space="preserve">år. </w:t>
      </w:r>
      <w:r w:rsidRPr="008C492E">
        <w:rPr>
          <w:highlight w:val="yellow"/>
        </w:rPr>
        <w:t>Kulturskolene i Norge er i rask endring og utvikling</w:t>
      </w:r>
      <w:r w:rsidRPr="003A51D5">
        <w:t>. Det gjelder spesielt våre fagområder, måter vi undervise</w:t>
      </w:r>
      <w:r w:rsidR="000A1C90">
        <w:t>r</w:t>
      </w:r>
      <w:r w:rsidRPr="003A51D5">
        <w:t xml:space="preserve"> på og hvordan vi organiserer tilbudene. </w:t>
      </w:r>
      <w:r w:rsidRPr="008C492E">
        <w:rPr>
          <w:highlight w:val="yellow"/>
        </w:rPr>
        <w:t>Planen vil derfor være en dynamisk plan som oppdateres jevnlig</w:t>
      </w:r>
      <w:r w:rsidR="000A1C90" w:rsidRPr="008C492E">
        <w:rPr>
          <w:highlight w:val="yellow"/>
        </w:rPr>
        <w:t>.</w:t>
      </w:r>
    </w:p>
    <w:p w14:paraId="648B21A4" w14:textId="48967881" w:rsidR="005D31E5" w:rsidRDefault="005D31E5" w:rsidP="00E82A4D"/>
    <w:p w14:paraId="4F99C43B" w14:textId="5909DD54" w:rsidR="005D31E5" w:rsidRDefault="005D31E5" w:rsidP="00E82A4D"/>
    <w:p w14:paraId="42837F6F" w14:textId="77777777" w:rsidR="00792F8E" w:rsidRDefault="00792F8E" w:rsidP="00E82A4D">
      <w:pPr>
        <w:rPr>
          <w:b/>
          <w:bCs/>
          <w:sz w:val="36"/>
          <w:szCs w:val="36"/>
        </w:rPr>
      </w:pPr>
    </w:p>
    <w:p w14:paraId="612DA2B7" w14:textId="77777777" w:rsidR="00792F8E" w:rsidRDefault="00792F8E" w:rsidP="00E82A4D">
      <w:pPr>
        <w:rPr>
          <w:b/>
          <w:bCs/>
          <w:sz w:val="36"/>
          <w:szCs w:val="36"/>
        </w:rPr>
      </w:pPr>
    </w:p>
    <w:p w14:paraId="53A2E0E0" w14:textId="77777777" w:rsidR="00792F8E" w:rsidRDefault="00792F8E" w:rsidP="00E82A4D">
      <w:pPr>
        <w:rPr>
          <w:b/>
          <w:bCs/>
          <w:sz w:val="36"/>
          <w:szCs w:val="36"/>
        </w:rPr>
      </w:pPr>
    </w:p>
    <w:p w14:paraId="6AF5D90D" w14:textId="77777777" w:rsidR="00792F8E" w:rsidRDefault="00792F8E" w:rsidP="00E82A4D">
      <w:pPr>
        <w:rPr>
          <w:b/>
          <w:bCs/>
          <w:sz w:val="36"/>
          <w:szCs w:val="36"/>
        </w:rPr>
      </w:pPr>
    </w:p>
    <w:p w14:paraId="3E20E3C7" w14:textId="77777777" w:rsidR="00741374" w:rsidRDefault="00741374" w:rsidP="00E82A4D">
      <w:pPr>
        <w:rPr>
          <w:b/>
          <w:bCs/>
          <w:sz w:val="36"/>
          <w:szCs w:val="36"/>
        </w:rPr>
      </w:pPr>
    </w:p>
    <w:p w14:paraId="0BF738AE" w14:textId="59B2DEF9" w:rsidR="005D31E5" w:rsidRPr="002C0014" w:rsidRDefault="005D31E5" w:rsidP="00E82A4D">
      <w:pPr>
        <w:rPr>
          <w:sz w:val="36"/>
          <w:szCs w:val="36"/>
        </w:rPr>
      </w:pPr>
      <w:r w:rsidRPr="002C0014">
        <w:rPr>
          <w:b/>
          <w:bCs/>
          <w:sz w:val="36"/>
          <w:szCs w:val="36"/>
        </w:rPr>
        <w:lastRenderedPageBreak/>
        <w:t>Fagplan for gitar- og bass</w:t>
      </w:r>
      <w:r w:rsidRPr="002C0014">
        <w:rPr>
          <w:sz w:val="36"/>
          <w:szCs w:val="36"/>
        </w:rPr>
        <w:t xml:space="preserve"> </w:t>
      </w:r>
    </w:p>
    <w:p w14:paraId="1DC8CD3D" w14:textId="77777777" w:rsidR="0076476E" w:rsidRDefault="005D31E5" w:rsidP="00E82A4D">
      <w:r w:rsidRPr="005D31E5">
        <w:t>Fagplanen er som et kompass for elever, foresatte og lærere som viser oss hvilken retning vi trenger å gå for å gjennomføre et konkret mål. Fagplanen kan brukes som en sjekkliste, hvor vi i undervisningsforløpet hele tiden kan bevisstgjøre for oss selv hva vi kan, hva vi må jobbe mer med, og hvilke mål vi kan sette oss fremover i undervisningen.</w:t>
      </w:r>
      <w:r w:rsidR="0076476E" w:rsidRPr="0076476E">
        <w:t xml:space="preserve"> </w:t>
      </w:r>
    </w:p>
    <w:p w14:paraId="7B9E65AE" w14:textId="275344F7" w:rsidR="005E66D5" w:rsidRDefault="0076476E" w:rsidP="00E82A4D">
      <w:r w:rsidRPr="0076476E">
        <w:t xml:space="preserve">Gitar er et allsidig strengeinstrument som finnes i svært mange hjem, </w:t>
      </w:r>
      <w:r w:rsidRPr="008C492E">
        <w:rPr>
          <w:highlight w:val="yellow"/>
        </w:rPr>
        <w:t>på mange ulike typer</w:t>
      </w:r>
      <w:r w:rsidRPr="0076476E">
        <w:t xml:space="preserve"> </w:t>
      </w:r>
      <w:r w:rsidRPr="008C492E">
        <w:rPr>
          <w:highlight w:val="yellow"/>
        </w:rPr>
        <w:t>konsertarenaer,</w:t>
      </w:r>
      <w:r w:rsidRPr="0076476E">
        <w:t xml:space="preserve"> og i mange kulturer. Den er blant verdens mest populære instrumenter, </w:t>
      </w:r>
      <w:r w:rsidRPr="008C492E">
        <w:rPr>
          <w:highlight w:val="yellow"/>
        </w:rPr>
        <w:t>og det lages</w:t>
      </w:r>
      <w:r w:rsidRPr="0076476E">
        <w:t xml:space="preserve"> </w:t>
      </w:r>
      <w:r w:rsidRPr="008C492E">
        <w:rPr>
          <w:highlight w:val="yellow"/>
        </w:rPr>
        <w:t>flere gitarer hvert år enn alle andre instrumenter til sammen</w:t>
      </w:r>
      <w:r w:rsidRPr="0076476E">
        <w:t xml:space="preserve">. Gitaren brukes i nær sagt alle musikksjangre, og har derfor også mange ulike tilnærmingsmåter for den som vil lære å spille. </w:t>
      </w:r>
      <w:r w:rsidRPr="008C492E">
        <w:rPr>
          <w:highlight w:val="yellow"/>
        </w:rPr>
        <w:t>I sitt</w:t>
      </w:r>
      <w:r w:rsidRPr="0076476E">
        <w:t xml:space="preserve"> </w:t>
      </w:r>
      <w:r w:rsidRPr="008C492E">
        <w:rPr>
          <w:highlight w:val="yellow"/>
        </w:rPr>
        <w:t>følge med samtidens populærmusikk ble gitaren utviklet i flere retninger, og finnes i dag i mange varianter.</w:t>
      </w:r>
      <w:r w:rsidRPr="0076476E">
        <w:t xml:space="preserve"> Uttrykksmessig har gitaren derfor et svært et stort spenn, fra det rent lyriske og til de mørkeste riffene </w:t>
      </w:r>
      <w:r w:rsidRPr="008C492E">
        <w:rPr>
          <w:highlight w:val="yellow"/>
        </w:rPr>
        <w:t>med distor</w:t>
      </w:r>
      <w:r w:rsidR="00E7256D" w:rsidRPr="008C492E">
        <w:rPr>
          <w:highlight w:val="yellow"/>
        </w:rPr>
        <w:t>sjon</w:t>
      </w:r>
      <w:r w:rsidR="008500CA" w:rsidRPr="008C492E">
        <w:rPr>
          <w:color w:val="FF0000"/>
          <w:highlight w:val="yellow"/>
        </w:rPr>
        <w:t xml:space="preserve"> </w:t>
      </w:r>
      <w:r w:rsidRPr="008C492E">
        <w:rPr>
          <w:highlight w:val="yellow"/>
        </w:rPr>
        <w:t>som man finner</w:t>
      </w:r>
      <w:r w:rsidRPr="0076476E">
        <w:t xml:space="preserve"> i for eksempel black metal</w:t>
      </w:r>
      <w:r w:rsidR="00303CC8">
        <w:t xml:space="preserve"> eller t</w:t>
      </w:r>
      <w:r w:rsidR="0049550D">
        <w:t>ung rock</w:t>
      </w:r>
      <w:r w:rsidRPr="0076476E">
        <w:t>.</w:t>
      </w:r>
      <w:r>
        <w:t xml:space="preserve"> </w:t>
      </w:r>
    </w:p>
    <w:p w14:paraId="2ED447D4" w14:textId="77777777" w:rsidR="00B117C7" w:rsidRDefault="00B117C7" w:rsidP="00E82A4D">
      <w:pPr>
        <w:rPr>
          <w:b/>
          <w:bCs/>
        </w:rPr>
      </w:pPr>
      <w:bookmarkStart w:id="0" w:name="_Hlk98428306"/>
    </w:p>
    <w:p w14:paraId="4CA546BB" w14:textId="62388F09" w:rsidR="005E66D5" w:rsidRDefault="0076476E" w:rsidP="00E82A4D">
      <w:r w:rsidRPr="005E66D5">
        <w:rPr>
          <w:b/>
          <w:bCs/>
        </w:rPr>
        <w:t>Nøkkelkomponentene</w:t>
      </w:r>
      <w:r w:rsidRPr="0076476E">
        <w:t xml:space="preserve"> </w:t>
      </w:r>
      <w:r w:rsidR="00C160B8" w:rsidRPr="00C160B8">
        <w:rPr>
          <w:b/>
          <w:bCs/>
        </w:rPr>
        <w:t>l</w:t>
      </w:r>
      <w:r w:rsidRPr="00C160B8">
        <w:rPr>
          <w:b/>
          <w:bCs/>
        </w:rPr>
        <w:t>æringsmålene for musikkundervisningen</w:t>
      </w:r>
      <w:r w:rsidRPr="0076476E">
        <w:t xml:space="preserve"> er </w:t>
      </w:r>
      <w:r w:rsidRPr="005E66D5">
        <w:rPr>
          <w:i/>
          <w:iCs/>
        </w:rPr>
        <w:t>HØRE, LESE, LAGE, ØVE</w:t>
      </w:r>
      <w:r w:rsidRPr="0076476E">
        <w:t xml:space="preserve"> og </w:t>
      </w:r>
      <w:r w:rsidRPr="005E66D5">
        <w:rPr>
          <w:i/>
          <w:iCs/>
        </w:rPr>
        <w:t>FRAMFØRE</w:t>
      </w:r>
      <w:r w:rsidRPr="0076476E">
        <w:t xml:space="preserve">. Målene representerer et langsiktig læringssyn, i det de er nøkkelen til å lykkes i faget, uansett hvilket nivå eleven befinner seg på. De må ses i sammenheng. </w:t>
      </w:r>
    </w:p>
    <w:p w14:paraId="4F17439B" w14:textId="77777777" w:rsidR="00B117C7" w:rsidRDefault="00B117C7" w:rsidP="00E82A4D">
      <w:pPr>
        <w:rPr>
          <w:b/>
          <w:bCs/>
        </w:rPr>
      </w:pPr>
    </w:p>
    <w:p w14:paraId="779AD407" w14:textId="0350D565" w:rsidR="00E71843" w:rsidRDefault="0076476E" w:rsidP="00E82A4D">
      <w:r w:rsidRPr="005E66D5">
        <w:rPr>
          <w:b/>
          <w:bCs/>
        </w:rPr>
        <w:t>Høre</w:t>
      </w:r>
      <w:r w:rsidRPr="0076476E">
        <w:t xml:space="preserve"> </w:t>
      </w:r>
    </w:p>
    <w:p w14:paraId="51D9BB4D" w14:textId="77777777" w:rsidR="00E71843" w:rsidRDefault="0076476E" w:rsidP="00E82A4D">
      <w:r w:rsidRPr="0076476E">
        <w:t xml:space="preserve">Å kunne høre handler om å lytte, analysere, samhandle, samspille, imitere og improvisere med stemme, bevegelse og instrument. </w:t>
      </w:r>
      <w:r w:rsidRPr="008C492E">
        <w:rPr>
          <w:highlight w:val="yellow"/>
        </w:rPr>
        <w:t>Det dreier seg også om å transkribere musikk, lytte kritisk til eget spill og verdsette musikk.</w:t>
      </w:r>
      <w:r w:rsidRPr="0076476E">
        <w:t xml:space="preserve"> </w:t>
      </w:r>
    </w:p>
    <w:p w14:paraId="1A10237D" w14:textId="77777777" w:rsidR="00E71843" w:rsidRDefault="0076476E" w:rsidP="00E82A4D">
      <w:r w:rsidRPr="00E71843">
        <w:rPr>
          <w:i/>
          <w:iCs/>
        </w:rPr>
        <w:t>Emner</w:t>
      </w:r>
      <w:r w:rsidRPr="0076476E">
        <w:t xml:space="preserve">: </w:t>
      </w:r>
    </w:p>
    <w:p w14:paraId="1CB56F8C" w14:textId="77777777" w:rsidR="00E71843" w:rsidRDefault="0076476E" w:rsidP="00E82A4D">
      <w:r w:rsidRPr="0076476E">
        <w:t xml:space="preserve">- assosierende og reflekterende lytting </w:t>
      </w:r>
    </w:p>
    <w:p w14:paraId="4468D3BA" w14:textId="77777777" w:rsidR="00E71843" w:rsidRDefault="0076476E" w:rsidP="00E82A4D">
      <w:r w:rsidRPr="0076476E">
        <w:t xml:space="preserve">- auditiv analyse </w:t>
      </w:r>
    </w:p>
    <w:p w14:paraId="08870F72" w14:textId="77777777" w:rsidR="00E71843" w:rsidRDefault="0076476E" w:rsidP="00E82A4D">
      <w:r w:rsidRPr="0076476E">
        <w:t xml:space="preserve">- </w:t>
      </w:r>
      <w:r w:rsidRPr="008C492E">
        <w:rPr>
          <w:highlight w:val="yellow"/>
        </w:rPr>
        <w:t>imitasjon og transkripsjon</w:t>
      </w:r>
      <w:r w:rsidRPr="0076476E">
        <w:t xml:space="preserve"> </w:t>
      </w:r>
    </w:p>
    <w:p w14:paraId="7955B0EE" w14:textId="77777777" w:rsidR="00E71843" w:rsidRDefault="0076476E" w:rsidP="00E82A4D">
      <w:r w:rsidRPr="0076476E">
        <w:t xml:space="preserve">- gehørspill </w:t>
      </w:r>
    </w:p>
    <w:p w14:paraId="09675E9E" w14:textId="77777777" w:rsidR="00E71843" w:rsidRDefault="0076476E" w:rsidP="00E82A4D">
      <w:r w:rsidRPr="0076476E">
        <w:t xml:space="preserve">- improvisasjon </w:t>
      </w:r>
    </w:p>
    <w:p w14:paraId="304E46E7" w14:textId="77777777" w:rsidR="00E71843" w:rsidRDefault="0076476E" w:rsidP="00E82A4D">
      <w:r w:rsidRPr="0076476E">
        <w:t xml:space="preserve">- transponering </w:t>
      </w:r>
    </w:p>
    <w:p w14:paraId="3C57098F" w14:textId="77777777" w:rsidR="008D5F63" w:rsidRDefault="0076476E" w:rsidP="00E82A4D">
      <w:r w:rsidRPr="0076476E">
        <w:t>- samspill</w:t>
      </w:r>
    </w:p>
    <w:p w14:paraId="0D3347A9" w14:textId="77777777" w:rsidR="00B117C7" w:rsidRDefault="00B117C7" w:rsidP="00E82A4D"/>
    <w:p w14:paraId="64CDE271" w14:textId="20D457A6" w:rsidR="008D5F63" w:rsidRDefault="0076476E" w:rsidP="00E82A4D">
      <w:r w:rsidRPr="0076476E">
        <w:t xml:space="preserve"> </w:t>
      </w:r>
      <w:r w:rsidRPr="008D5F63">
        <w:rPr>
          <w:b/>
          <w:bCs/>
        </w:rPr>
        <w:t>Lese</w:t>
      </w:r>
      <w:r w:rsidRPr="0076476E">
        <w:t xml:space="preserve"> </w:t>
      </w:r>
    </w:p>
    <w:p w14:paraId="3415F6CA" w14:textId="77777777" w:rsidR="008D5F63" w:rsidRDefault="0076476E" w:rsidP="00E82A4D">
      <w:r w:rsidRPr="0076476E">
        <w:t xml:space="preserve">Å kunne lese dreier seg om å oppfatte, tolke og forstå musikalske grunnelementer. Dette kan være tegn, motiv, tema og forløp på basis av notasjon. </w:t>
      </w:r>
      <w:r w:rsidRPr="008C492E">
        <w:rPr>
          <w:highlight w:val="yellow"/>
        </w:rPr>
        <w:t>Gjennom gjenkjennelse av elementene utvikler</w:t>
      </w:r>
      <w:r w:rsidRPr="0076476E">
        <w:t xml:space="preserve"> </w:t>
      </w:r>
      <w:r w:rsidRPr="008C492E">
        <w:rPr>
          <w:highlight w:val="yellow"/>
        </w:rPr>
        <w:t>eleven forståelse for hvordan strukturer preger musikalske uttrykk</w:t>
      </w:r>
      <w:r w:rsidRPr="0076476E">
        <w:t xml:space="preserve">. Prima vista-spill og hurtiginnstudering vil være en del av kompetansen. </w:t>
      </w:r>
    </w:p>
    <w:p w14:paraId="14875D7E" w14:textId="77777777" w:rsidR="00B117C7" w:rsidRDefault="00B117C7" w:rsidP="00E82A4D">
      <w:pPr>
        <w:rPr>
          <w:i/>
          <w:iCs/>
        </w:rPr>
      </w:pPr>
    </w:p>
    <w:p w14:paraId="038F63E7" w14:textId="4A8968D4" w:rsidR="008D5F63" w:rsidRDefault="0076476E" w:rsidP="00E82A4D">
      <w:r w:rsidRPr="008D5F63">
        <w:rPr>
          <w:i/>
          <w:iCs/>
        </w:rPr>
        <w:lastRenderedPageBreak/>
        <w:t>Emner:</w:t>
      </w:r>
      <w:r w:rsidRPr="0076476E">
        <w:t xml:space="preserve"> </w:t>
      </w:r>
    </w:p>
    <w:p w14:paraId="07F245DD" w14:textId="77777777" w:rsidR="008D5F63" w:rsidRDefault="0076476E" w:rsidP="00E82A4D">
      <w:r w:rsidRPr="0076476E">
        <w:t xml:space="preserve">- notasjon og notelesning: melodisk/harmonisk/rytmisk </w:t>
      </w:r>
    </w:p>
    <w:p w14:paraId="5EB310DA" w14:textId="77777777" w:rsidR="008D5F63" w:rsidRDefault="0076476E" w:rsidP="00E82A4D">
      <w:r w:rsidRPr="0076476E">
        <w:t xml:space="preserve">- absolutte og relative lesemetoder </w:t>
      </w:r>
    </w:p>
    <w:p w14:paraId="62460F69" w14:textId="77777777" w:rsidR="00D32390" w:rsidRDefault="0076476E" w:rsidP="00E82A4D">
      <w:r w:rsidRPr="008C492E">
        <w:rPr>
          <w:highlight w:val="yellow"/>
        </w:rPr>
        <w:t>- innstuderingsteknikker</w:t>
      </w:r>
    </w:p>
    <w:p w14:paraId="3D8E5FF9" w14:textId="4EE046B2" w:rsidR="008D5F63" w:rsidRDefault="00D32390" w:rsidP="00E82A4D">
      <w:r>
        <w:t>- verk</w:t>
      </w:r>
      <w:r w:rsidR="009418D1">
        <w:t>analyse</w:t>
      </w:r>
      <w:r w:rsidR="0076476E" w:rsidRPr="0076476E">
        <w:t xml:space="preserve"> </w:t>
      </w:r>
    </w:p>
    <w:p w14:paraId="5D9E2686" w14:textId="77777777" w:rsidR="008D5F63" w:rsidRDefault="0076476E" w:rsidP="00E82A4D">
      <w:r w:rsidRPr="008C492E">
        <w:rPr>
          <w:highlight w:val="yellow"/>
        </w:rPr>
        <w:t>- musikkhistorie</w:t>
      </w:r>
      <w:r w:rsidRPr="0076476E">
        <w:t xml:space="preserve"> </w:t>
      </w:r>
    </w:p>
    <w:p w14:paraId="7B2E57BD" w14:textId="77777777" w:rsidR="008D5F63" w:rsidRDefault="0076476E" w:rsidP="00E82A4D">
      <w:r w:rsidRPr="0076476E">
        <w:t xml:space="preserve">- musikkteori </w:t>
      </w:r>
    </w:p>
    <w:p w14:paraId="6F9E6430" w14:textId="77777777" w:rsidR="008D5F63" w:rsidRDefault="0076476E" w:rsidP="00E82A4D">
      <w:r w:rsidRPr="008C492E">
        <w:rPr>
          <w:highlight w:val="yellow"/>
        </w:rPr>
        <w:t>- sjanger- og stilfortrolighet</w:t>
      </w:r>
      <w:r w:rsidRPr="0076476E">
        <w:t xml:space="preserve"> </w:t>
      </w:r>
    </w:p>
    <w:p w14:paraId="36AE0FD7" w14:textId="77777777" w:rsidR="008D5F63" w:rsidRDefault="0076476E" w:rsidP="00E82A4D">
      <w:r w:rsidRPr="0076476E">
        <w:t>- repertoarkunnskap</w:t>
      </w:r>
      <w:r w:rsidR="008D5F63">
        <w:t>.</w:t>
      </w:r>
      <w:r w:rsidRPr="0076476E">
        <w:t xml:space="preserve"> </w:t>
      </w:r>
    </w:p>
    <w:p w14:paraId="1717497E" w14:textId="77777777" w:rsidR="00B117C7" w:rsidRDefault="00B117C7" w:rsidP="00E82A4D">
      <w:pPr>
        <w:rPr>
          <w:b/>
          <w:bCs/>
        </w:rPr>
      </w:pPr>
    </w:p>
    <w:p w14:paraId="081AF628" w14:textId="281A6166" w:rsidR="000A1499" w:rsidRDefault="0076476E" w:rsidP="00E82A4D">
      <w:r w:rsidRPr="000A1499">
        <w:rPr>
          <w:b/>
          <w:bCs/>
        </w:rPr>
        <w:t>Lage</w:t>
      </w:r>
      <w:r w:rsidRPr="0076476E">
        <w:t xml:space="preserve"> </w:t>
      </w:r>
    </w:p>
    <w:p w14:paraId="395D6BC4" w14:textId="77777777" w:rsidR="000A1499" w:rsidRDefault="0076476E" w:rsidP="00E82A4D">
      <w:r w:rsidRPr="0076476E">
        <w:t xml:space="preserve">Å kunne lage </w:t>
      </w:r>
      <w:r w:rsidR="000A1499">
        <w:t xml:space="preserve">musikk </w:t>
      </w:r>
      <w:r w:rsidRPr="0076476E">
        <w:t xml:space="preserve">innebærer arbeid fra intuitive improvisasjoner via komponering og låtskriving, til videreformidling av musikalske idéer i samspill og utvikling av kompetanse innen konsertproduksjon. </w:t>
      </w:r>
      <w:r w:rsidRPr="008C492E">
        <w:rPr>
          <w:highlight w:val="yellow"/>
        </w:rPr>
        <w:t>Å beherske ulike former for notasjon og på ulike måter ta vare på egenkomponert musikk, står sentralt.</w:t>
      </w:r>
      <w:r w:rsidRPr="0076476E">
        <w:t xml:space="preserve"> </w:t>
      </w:r>
    </w:p>
    <w:p w14:paraId="168F0006" w14:textId="77777777" w:rsidR="000A1499" w:rsidRDefault="0076476E" w:rsidP="00E82A4D">
      <w:r w:rsidRPr="000A1499">
        <w:rPr>
          <w:i/>
          <w:iCs/>
        </w:rPr>
        <w:t>Emner:</w:t>
      </w:r>
      <w:r w:rsidRPr="0076476E">
        <w:t xml:space="preserve"> </w:t>
      </w:r>
    </w:p>
    <w:p w14:paraId="3D05345A" w14:textId="77777777" w:rsidR="000A1499" w:rsidRDefault="0076476E" w:rsidP="00E82A4D">
      <w:r w:rsidRPr="0076476E">
        <w:t xml:space="preserve">- improvisasjon </w:t>
      </w:r>
    </w:p>
    <w:p w14:paraId="6635EADE" w14:textId="77777777" w:rsidR="000A1499" w:rsidRDefault="0076476E" w:rsidP="00E82A4D">
      <w:r w:rsidRPr="0076476E">
        <w:t xml:space="preserve">- komponering </w:t>
      </w:r>
    </w:p>
    <w:p w14:paraId="77F24700" w14:textId="77777777" w:rsidR="000A1499" w:rsidRDefault="0076476E" w:rsidP="00E82A4D">
      <w:r w:rsidRPr="0076476E">
        <w:t xml:space="preserve">- arrangering </w:t>
      </w:r>
    </w:p>
    <w:p w14:paraId="61193F92" w14:textId="77777777" w:rsidR="000A1499" w:rsidRDefault="0076476E" w:rsidP="00E82A4D">
      <w:r w:rsidRPr="008C492E">
        <w:rPr>
          <w:highlight w:val="yellow"/>
        </w:rPr>
        <w:t>- forming</w:t>
      </w:r>
      <w:r w:rsidRPr="0076476E">
        <w:t xml:space="preserve"> </w:t>
      </w:r>
    </w:p>
    <w:p w14:paraId="71983B5D" w14:textId="77777777" w:rsidR="00B117C7" w:rsidRDefault="00B117C7" w:rsidP="00E82A4D">
      <w:pPr>
        <w:rPr>
          <w:b/>
          <w:bCs/>
        </w:rPr>
      </w:pPr>
    </w:p>
    <w:p w14:paraId="01921D56" w14:textId="736B2C87" w:rsidR="000A1499" w:rsidRDefault="0076476E" w:rsidP="00E82A4D">
      <w:r w:rsidRPr="000A1499">
        <w:rPr>
          <w:b/>
          <w:bCs/>
        </w:rPr>
        <w:t>Øve</w:t>
      </w:r>
      <w:r w:rsidRPr="0076476E">
        <w:t xml:space="preserve"> </w:t>
      </w:r>
    </w:p>
    <w:p w14:paraId="05C3E6B7" w14:textId="77777777" w:rsidR="008B7828" w:rsidRDefault="0076476E" w:rsidP="00E82A4D">
      <w:r w:rsidRPr="0076476E">
        <w:t xml:space="preserve">Å kunne øve innebærer at eleven lærer å være sin egen lærer. Eleven må kunne planlegge og gjennomføre øving, </w:t>
      </w:r>
      <w:r w:rsidRPr="008C492E">
        <w:rPr>
          <w:highlight w:val="yellow"/>
        </w:rPr>
        <w:t>bruke</w:t>
      </w:r>
      <w:r w:rsidRPr="0076476E">
        <w:t xml:space="preserve"> </w:t>
      </w:r>
      <w:r w:rsidRPr="008C492E">
        <w:rPr>
          <w:highlight w:val="yellow"/>
        </w:rPr>
        <w:t>øvingsdagbok</w:t>
      </w:r>
      <w:r w:rsidR="008B7828" w:rsidRPr="008C492E">
        <w:rPr>
          <w:highlight w:val="yellow"/>
        </w:rPr>
        <w:t xml:space="preserve"> og</w:t>
      </w:r>
      <w:r w:rsidR="008B7828">
        <w:t xml:space="preserve"> lekser</w:t>
      </w:r>
      <w:r w:rsidRPr="0076476E">
        <w:t>, repetere</w:t>
      </w:r>
      <w:r w:rsidR="008B7828">
        <w:t>,</w:t>
      </w:r>
      <w:r w:rsidRPr="0076476E">
        <w:t xml:space="preserve"> lytte kritisk og gi seg selv konstruktiv feedback. </w:t>
      </w:r>
      <w:r w:rsidRPr="008C492E">
        <w:rPr>
          <w:highlight w:val="yellow"/>
        </w:rPr>
        <w:t>Det handler om gode framgangsmåter</w:t>
      </w:r>
      <w:r w:rsidRPr="0076476E">
        <w:t xml:space="preserve">. </w:t>
      </w:r>
    </w:p>
    <w:p w14:paraId="2D5014F2" w14:textId="77777777" w:rsidR="008B7828" w:rsidRDefault="0076476E" w:rsidP="00E82A4D">
      <w:r w:rsidRPr="008B7828">
        <w:rPr>
          <w:i/>
          <w:iCs/>
        </w:rPr>
        <w:t>Emner:</w:t>
      </w:r>
      <w:r w:rsidRPr="0076476E">
        <w:t xml:space="preserve"> </w:t>
      </w:r>
    </w:p>
    <w:p w14:paraId="64EA5B2C" w14:textId="77777777" w:rsidR="008B7828" w:rsidRDefault="0076476E" w:rsidP="00E82A4D">
      <w:r w:rsidRPr="008C492E">
        <w:rPr>
          <w:highlight w:val="yellow"/>
        </w:rPr>
        <w:t>- kroppsbevissthet, spillestilling og basistrening</w:t>
      </w:r>
      <w:r w:rsidRPr="0076476E">
        <w:t xml:space="preserve">. </w:t>
      </w:r>
    </w:p>
    <w:p w14:paraId="7BFEDBA1" w14:textId="77777777" w:rsidR="008B7828" w:rsidRDefault="0076476E" w:rsidP="00E82A4D">
      <w:r w:rsidRPr="0076476E">
        <w:t xml:space="preserve">- teknikkarbeid </w:t>
      </w:r>
    </w:p>
    <w:p w14:paraId="6107B83D" w14:textId="77777777" w:rsidR="008B7828" w:rsidRDefault="0076476E" w:rsidP="00E82A4D">
      <w:r w:rsidRPr="008C492E">
        <w:rPr>
          <w:highlight w:val="yellow"/>
        </w:rPr>
        <w:t>- innstuderingsmetodikk</w:t>
      </w:r>
      <w:r w:rsidRPr="0076476E">
        <w:t xml:space="preserve"> </w:t>
      </w:r>
    </w:p>
    <w:p w14:paraId="1D5F7239" w14:textId="77777777" w:rsidR="008B7828" w:rsidRDefault="0076476E" w:rsidP="00E82A4D">
      <w:r w:rsidRPr="0076476E">
        <w:t xml:space="preserve">- mental trening </w:t>
      </w:r>
    </w:p>
    <w:p w14:paraId="45DCA6FD" w14:textId="77777777" w:rsidR="008B7828" w:rsidRDefault="008B7828" w:rsidP="00E82A4D">
      <w:r>
        <w:t>-</w:t>
      </w:r>
      <w:r w:rsidR="0076476E" w:rsidRPr="0076476E">
        <w:t xml:space="preserve"> øve</w:t>
      </w:r>
      <w:r>
        <w:t xml:space="preserve"> </w:t>
      </w:r>
      <w:r w:rsidR="0076476E" w:rsidRPr="0076476E">
        <w:t xml:space="preserve">strategier </w:t>
      </w:r>
    </w:p>
    <w:p w14:paraId="205304AF" w14:textId="77777777" w:rsidR="008B7828" w:rsidRDefault="0076476E" w:rsidP="00E82A4D">
      <w:r w:rsidRPr="008C492E">
        <w:rPr>
          <w:highlight w:val="yellow"/>
        </w:rPr>
        <w:t>- selvledelse</w:t>
      </w:r>
      <w:r w:rsidRPr="0076476E">
        <w:t xml:space="preserve"> </w:t>
      </w:r>
    </w:p>
    <w:p w14:paraId="3C752294" w14:textId="77777777" w:rsidR="0074663B" w:rsidRDefault="0076476E" w:rsidP="00E82A4D">
      <w:r w:rsidRPr="0076476E">
        <w:t>- samspilløving og gruppeledelse</w:t>
      </w:r>
      <w:r w:rsidR="0074663B">
        <w:t>.</w:t>
      </w:r>
      <w:r w:rsidRPr="0076476E">
        <w:t xml:space="preserve"> </w:t>
      </w:r>
    </w:p>
    <w:p w14:paraId="7AB42092" w14:textId="77777777" w:rsidR="0074663B" w:rsidRDefault="0076476E" w:rsidP="00E82A4D">
      <w:r w:rsidRPr="0074663B">
        <w:rPr>
          <w:b/>
          <w:bCs/>
        </w:rPr>
        <w:lastRenderedPageBreak/>
        <w:t>Fremføre</w:t>
      </w:r>
      <w:r w:rsidRPr="0076476E">
        <w:t xml:space="preserve"> </w:t>
      </w:r>
    </w:p>
    <w:p w14:paraId="6B51CF93" w14:textId="77777777" w:rsidR="007F3C6B" w:rsidRDefault="0076476E" w:rsidP="00E82A4D">
      <w:r w:rsidRPr="0076476E">
        <w:t xml:space="preserve">Å kunne fremføre innebærer arbeid med formidling, konsentrasjon, presentasjon, stressmestring, innspilling og konsertproduksjon. Det gjelder både solospill og framføring sammen </w:t>
      </w:r>
      <w:r w:rsidR="00644D56">
        <w:t xml:space="preserve">med </w:t>
      </w:r>
      <w:r w:rsidRPr="0076476E">
        <w:t>band,</w:t>
      </w:r>
      <w:r w:rsidR="00644D56">
        <w:t xml:space="preserve"> </w:t>
      </w:r>
      <w:r w:rsidRPr="0076476E">
        <w:t xml:space="preserve">orkestre, kor, profesjonelle musikere og elever fra andre kunstformer. </w:t>
      </w:r>
    </w:p>
    <w:p w14:paraId="43638493" w14:textId="77777777" w:rsidR="007F3C6B" w:rsidRDefault="0076476E" w:rsidP="00E82A4D">
      <w:r w:rsidRPr="007F3C6B">
        <w:rPr>
          <w:i/>
          <w:iCs/>
        </w:rPr>
        <w:t>Emner:</w:t>
      </w:r>
      <w:r w:rsidRPr="0076476E">
        <w:t xml:space="preserve"> </w:t>
      </w:r>
    </w:p>
    <w:p w14:paraId="046D7E4A" w14:textId="77777777" w:rsidR="007F3C6B" w:rsidRDefault="0076476E" w:rsidP="00E82A4D">
      <w:r w:rsidRPr="0076476E">
        <w:t xml:space="preserve">- kommunikasjon </w:t>
      </w:r>
    </w:p>
    <w:p w14:paraId="4E87B646" w14:textId="77777777" w:rsidR="007F3C6B" w:rsidRDefault="0076476E" w:rsidP="00E82A4D">
      <w:r w:rsidRPr="0076476E">
        <w:t xml:space="preserve">- prestasjonsmestring </w:t>
      </w:r>
    </w:p>
    <w:p w14:paraId="0BA73DEB" w14:textId="77777777" w:rsidR="007F3C6B" w:rsidRDefault="0076476E" w:rsidP="00E82A4D">
      <w:r w:rsidRPr="008C492E">
        <w:rPr>
          <w:highlight w:val="yellow"/>
        </w:rPr>
        <w:t>- konsertproduksjon</w:t>
      </w:r>
      <w:r w:rsidRPr="0076476E">
        <w:t xml:space="preserve"> </w:t>
      </w:r>
    </w:p>
    <w:p w14:paraId="7BE907D3" w14:textId="77777777" w:rsidR="00E74AC3" w:rsidRDefault="0076476E" w:rsidP="00E82A4D">
      <w:r w:rsidRPr="008C492E">
        <w:rPr>
          <w:highlight w:val="yellow"/>
        </w:rPr>
        <w:t>- repertoararbeid</w:t>
      </w:r>
      <w:r w:rsidRPr="0076476E">
        <w:t xml:space="preserve"> </w:t>
      </w:r>
    </w:p>
    <w:p w14:paraId="63A4B70F" w14:textId="5E79A62D" w:rsidR="00E74AC3" w:rsidRDefault="0076476E" w:rsidP="00E82A4D">
      <w:r w:rsidRPr="0076476E">
        <w:t xml:space="preserve">- innspillinger </w:t>
      </w:r>
    </w:p>
    <w:p w14:paraId="6A7CCDCF" w14:textId="410FB45C" w:rsidR="005D31E5" w:rsidRDefault="0076476E" w:rsidP="00E82A4D">
      <w:r w:rsidRPr="0076476E">
        <w:t>- samarbeid og samspill</w:t>
      </w:r>
    </w:p>
    <w:p w14:paraId="4E361E9E" w14:textId="77777777" w:rsidR="0076476E" w:rsidRDefault="0076476E" w:rsidP="00E82A4D"/>
    <w:p w14:paraId="5F009766" w14:textId="77777777" w:rsidR="007909E8" w:rsidRPr="00FF067D" w:rsidRDefault="007909E8" w:rsidP="00E82A4D">
      <w:pPr>
        <w:rPr>
          <w:b/>
          <w:bCs/>
        </w:rPr>
      </w:pPr>
      <w:r w:rsidRPr="00FF067D">
        <w:rPr>
          <w:b/>
          <w:bCs/>
        </w:rPr>
        <w:t>Faseinndeling</w:t>
      </w:r>
    </w:p>
    <w:p w14:paraId="3AC5F14A" w14:textId="3049F1B2" w:rsidR="008A1ADD" w:rsidRDefault="007909E8" w:rsidP="00E82A4D">
      <w:r w:rsidRPr="007909E8">
        <w:t xml:space="preserve">På kulturskolen </w:t>
      </w:r>
      <w:r w:rsidR="00FF067D">
        <w:t xml:space="preserve">vil jeg </w:t>
      </w:r>
      <w:r w:rsidRPr="007909E8">
        <w:t xml:space="preserve">dele elevene inn i fire faser </w:t>
      </w:r>
      <w:r w:rsidR="001011CA">
        <w:t>på bakgrunn av</w:t>
      </w:r>
      <w:r w:rsidRPr="007909E8">
        <w:t xml:space="preserve"> hvilket musikalsk nivå de befinner seg på. Disse er: </w:t>
      </w:r>
    </w:p>
    <w:p w14:paraId="145C9BB7" w14:textId="77777777" w:rsidR="008A1ADD" w:rsidRDefault="007909E8" w:rsidP="00E82A4D">
      <w:r w:rsidRPr="007909E8">
        <w:t xml:space="preserve">Fase 1: Begynnernivå </w:t>
      </w:r>
    </w:p>
    <w:p w14:paraId="6DF0B9C2" w14:textId="77777777" w:rsidR="008A1ADD" w:rsidRDefault="007909E8" w:rsidP="00E82A4D">
      <w:r w:rsidRPr="007909E8">
        <w:t xml:space="preserve">Fase 2: Mellomnivå </w:t>
      </w:r>
    </w:p>
    <w:p w14:paraId="4927B62A" w14:textId="77777777" w:rsidR="008A1ADD" w:rsidRDefault="007909E8" w:rsidP="00E82A4D">
      <w:r w:rsidRPr="007909E8">
        <w:t xml:space="preserve">Fase 3: Høyere mellomnivå </w:t>
      </w:r>
    </w:p>
    <w:p w14:paraId="69BBCFF1" w14:textId="47134415" w:rsidR="00F51105" w:rsidRDefault="007909E8" w:rsidP="00E82A4D">
      <w:r w:rsidRPr="008C492E">
        <w:rPr>
          <w:highlight w:val="yellow"/>
        </w:rPr>
        <w:t>Fase 4: Viderekomment nivå</w:t>
      </w:r>
    </w:p>
    <w:p w14:paraId="5FF74B75" w14:textId="77777777" w:rsidR="008B0AF6" w:rsidRDefault="002067BE" w:rsidP="00E82A4D">
      <w:r w:rsidRPr="002067BE">
        <w:t xml:space="preserve">Målet er å hele tiden jobbe jevnt, og gå videre til neste fase, men hvor lang tid dette tar, er helt individuelt og ikke tidsbestemt. </w:t>
      </w:r>
      <w:r w:rsidRPr="008C492E">
        <w:rPr>
          <w:highlight w:val="yellow"/>
        </w:rPr>
        <w:t>Kanskje vil ikke alle elever rekke å gå igjennom alle fasene i løpet av</w:t>
      </w:r>
      <w:r w:rsidRPr="002067BE">
        <w:t xml:space="preserve"> </w:t>
      </w:r>
      <w:r w:rsidRPr="008C492E">
        <w:rPr>
          <w:highlight w:val="yellow"/>
        </w:rPr>
        <w:t>sin tid på kulturskolen,</w:t>
      </w:r>
      <w:r w:rsidRPr="002067BE">
        <w:t xml:space="preserve"> men fagplanen inneholder mange retningslinjer og læringsmål for hva vi kan jobbe med for å skape en større bevissthet i undervisningsforløpet. </w:t>
      </w:r>
    </w:p>
    <w:p w14:paraId="5F035975" w14:textId="241ABD4E" w:rsidR="00A770BC" w:rsidRPr="008B0AF6" w:rsidRDefault="002067BE" w:rsidP="00E82A4D">
      <w:pPr>
        <w:rPr>
          <w:b/>
          <w:bCs/>
        </w:rPr>
      </w:pPr>
      <w:r w:rsidRPr="008B0AF6">
        <w:rPr>
          <w:b/>
          <w:bCs/>
        </w:rPr>
        <w:t xml:space="preserve">Fase 1 </w:t>
      </w:r>
    </w:p>
    <w:p w14:paraId="14690978" w14:textId="77777777" w:rsidR="00FB7D5D" w:rsidRDefault="002067BE" w:rsidP="00E82A4D">
      <w:r w:rsidRPr="002067BE">
        <w:t xml:space="preserve">Undervisningens sentreringspunkt er å trene evnen til å oppfatte, gjengi og beskrive lydforløp og musikalske strukturer via øret. </w:t>
      </w:r>
      <w:r w:rsidRPr="008C492E">
        <w:rPr>
          <w:highlight w:val="yellow"/>
        </w:rPr>
        <w:t xml:space="preserve">En bred plattform med </w:t>
      </w:r>
      <w:r w:rsidR="00ED78E9" w:rsidRPr="008C492E">
        <w:rPr>
          <w:highlight w:val="yellow"/>
        </w:rPr>
        <w:t>mange</w:t>
      </w:r>
      <w:r w:rsidRPr="008C492E">
        <w:rPr>
          <w:highlight w:val="yellow"/>
        </w:rPr>
        <w:t xml:space="preserve"> aktiviteter er en forutsetning for å lykkes som spesialist.</w:t>
      </w:r>
      <w:r w:rsidRPr="002067BE">
        <w:t xml:space="preserve"> Elevene skal spille, synge, danse, klappe, </w:t>
      </w:r>
      <w:r w:rsidRPr="008C492E">
        <w:rPr>
          <w:highlight w:val="yellow"/>
        </w:rPr>
        <w:t>dramatisere,</w:t>
      </w:r>
      <w:r w:rsidRPr="002067BE">
        <w:t xml:space="preserve"> tegne, </w:t>
      </w:r>
      <w:r w:rsidRPr="008C492E">
        <w:rPr>
          <w:highlight w:val="yellow"/>
        </w:rPr>
        <w:t>dikte</w:t>
      </w:r>
      <w:r w:rsidRPr="002067BE">
        <w:t xml:space="preserve">, fantasere, lytte, </w:t>
      </w:r>
      <w:r w:rsidRPr="008C492E">
        <w:rPr>
          <w:highlight w:val="yellow"/>
        </w:rPr>
        <w:t>herme</w:t>
      </w:r>
      <w:r w:rsidRPr="002067BE">
        <w:t xml:space="preserve">, eksperimentere og komponere; et mangeartet musisk læringsmiljø. Progresjonen er langsom med repetisjoner. </w:t>
      </w:r>
      <w:r w:rsidRPr="008C492E">
        <w:rPr>
          <w:highlight w:val="yellow"/>
        </w:rPr>
        <w:t>Ved å klare oppgaver som sprenger grenser for hva elever tror er mulig å få til, bidrar undervisningen til mestringsgle</w:t>
      </w:r>
      <w:r w:rsidR="00912423" w:rsidRPr="008C492E">
        <w:rPr>
          <w:highlight w:val="yellow"/>
        </w:rPr>
        <w:t>de</w:t>
      </w:r>
      <w:r w:rsidRPr="008C492E">
        <w:t>. Læreren som samspillpartner er viktig.</w:t>
      </w:r>
      <w:r w:rsidR="00FB7D5D" w:rsidRPr="00FB7D5D">
        <w:t xml:space="preserve"> </w:t>
      </w:r>
    </w:p>
    <w:p w14:paraId="6C82D771" w14:textId="77777777" w:rsidR="00E346D6" w:rsidRDefault="00E346D6" w:rsidP="00E82A4D">
      <w:pPr>
        <w:rPr>
          <w:b/>
          <w:bCs/>
        </w:rPr>
      </w:pPr>
    </w:p>
    <w:p w14:paraId="75268211" w14:textId="1FC9F3BC" w:rsidR="00BF585A" w:rsidRDefault="00FB7D5D" w:rsidP="00E82A4D">
      <w:r w:rsidRPr="00F719C0">
        <w:rPr>
          <w:b/>
          <w:bCs/>
        </w:rPr>
        <w:t>Læringsmål</w:t>
      </w:r>
      <w:r w:rsidR="00D27EF8">
        <w:rPr>
          <w:b/>
          <w:bCs/>
        </w:rPr>
        <w:t>:</w:t>
      </w:r>
      <w:r w:rsidRPr="00FB7D5D">
        <w:t xml:space="preserve"> </w:t>
      </w:r>
      <w:r w:rsidR="00CC7EC7">
        <w:rPr>
          <w:b/>
          <w:bCs/>
        </w:rPr>
        <w:t>E</w:t>
      </w:r>
      <w:r w:rsidRPr="00BF585A">
        <w:rPr>
          <w:b/>
          <w:bCs/>
        </w:rPr>
        <w:t>leven kan</w:t>
      </w:r>
      <w:r w:rsidRPr="00FB7D5D">
        <w:t xml:space="preserve"> </w:t>
      </w:r>
    </w:p>
    <w:p w14:paraId="3E3A5919" w14:textId="77777777" w:rsidR="0004200E" w:rsidRDefault="00FB7D5D" w:rsidP="00E82A4D">
      <w:r w:rsidRPr="0004200E">
        <w:rPr>
          <w:b/>
          <w:bCs/>
        </w:rPr>
        <w:t>Høre</w:t>
      </w:r>
      <w:r w:rsidRPr="00FB7D5D">
        <w:t xml:space="preserve"> </w:t>
      </w:r>
    </w:p>
    <w:p w14:paraId="3458A917" w14:textId="77777777" w:rsidR="00D27EF8" w:rsidRDefault="00FB7D5D" w:rsidP="00E82A4D">
      <w:r w:rsidRPr="00FB7D5D">
        <w:t xml:space="preserve">- imitere, spille/synge enkle melodier og rytmemønstre på gehør. </w:t>
      </w:r>
    </w:p>
    <w:p w14:paraId="0B95F167" w14:textId="77777777" w:rsidR="00CC7EC7" w:rsidRDefault="00FB7D5D" w:rsidP="00E82A4D">
      <w:r w:rsidRPr="008C492E">
        <w:rPr>
          <w:highlight w:val="yellow"/>
        </w:rPr>
        <w:t>- lytte til og vurdere egen musisering</w:t>
      </w:r>
      <w:r w:rsidRPr="00FB7D5D">
        <w:t xml:space="preserve"> </w:t>
      </w:r>
    </w:p>
    <w:p w14:paraId="2404C307" w14:textId="77777777" w:rsidR="00FE5F9F" w:rsidRDefault="00FE5F9F" w:rsidP="00FE5F9F">
      <w:r w:rsidRPr="00FB7D5D">
        <w:lastRenderedPageBreak/>
        <w:t xml:space="preserve">- øve inn enkle melodier uten behov for notasjon </w:t>
      </w:r>
    </w:p>
    <w:p w14:paraId="03711379" w14:textId="5FB33589" w:rsidR="00FE5F9F" w:rsidRDefault="00E06207" w:rsidP="00E82A4D">
      <w:r>
        <w:t>-</w:t>
      </w:r>
      <w:r w:rsidR="00DD0F99">
        <w:t xml:space="preserve"> </w:t>
      </w:r>
      <w:r>
        <w:t>finne grunnpulsen i</w:t>
      </w:r>
      <w:r w:rsidR="00DD0F99">
        <w:t xml:space="preserve"> musikken</w:t>
      </w:r>
    </w:p>
    <w:p w14:paraId="3C2360FA" w14:textId="77777777" w:rsidR="00CC7EC7" w:rsidRDefault="00FB7D5D" w:rsidP="00E82A4D">
      <w:r w:rsidRPr="00CC7EC7">
        <w:rPr>
          <w:b/>
          <w:bCs/>
        </w:rPr>
        <w:t>Lese</w:t>
      </w:r>
      <w:r w:rsidRPr="00FB7D5D">
        <w:t xml:space="preserve"> </w:t>
      </w:r>
    </w:p>
    <w:p w14:paraId="6818657D" w14:textId="0C994256" w:rsidR="00DD0F99" w:rsidRDefault="00FB7D5D" w:rsidP="00E82A4D">
      <w:r w:rsidRPr="00FB7D5D">
        <w:t xml:space="preserve">- lese noter ved å sammenligne og finne likheter i notebildet/tabulatur </w:t>
      </w:r>
    </w:p>
    <w:p w14:paraId="5A033BEF" w14:textId="7E2FC0F3" w:rsidR="00EF1A77" w:rsidRDefault="00EF1A77" w:rsidP="00E82A4D">
      <w:r>
        <w:t>- lese noter</w:t>
      </w:r>
      <w:r w:rsidR="007B0C45">
        <w:t xml:space="preserve"> ved å synge melodier på notenavn, trinn eller sol</w:t>
      </w:r>
      <w:r w:rsidR="000422E8">
        <w:t>-fa og dirigere grunnslagene</w:t>
      </w:r>
    </w:p>
    <w:p w14:paraId="5B4F485F" w14:textId="463C9093" w:rsidR="00645831" w:rsidRDefault="00645831" w:rsidP="00E82A4D">
      <w:r>
        <w:t>- spille enkle melodier prima vista</w:t>
      </w:r>
    </w:p>
    <w:p w14:paraId="4D6B3D7E" w14:textId="6CBD63C8" w:rsidR="00400B32" w:rsidRDefault="00400B32" w:rsidP="00E82A4D">
      <w:r>
        <w:t>- hente informasjon fra tittel, komponist</w:t>
      </w:r>
      <w:r w:rsidR="00D768F8">
        <w:t>, tempo, taktart, toneart, dynamiske tegn og musikk</w:t>
      </w:r>
      <w:r w:rsidR="00B429B5">
        <w:t>uttrykk i innstuderingsarbeidet</w:t>
      </w:r>
    </w:p>
    <w:p w14:paraId="56B56AFB" w14:textId="77777777" w:rsidR="009764B7" w:rsidRDefault="009764B7" w:rsidP="00E82A4D">
      <w:pPr>
        <w:rPr>
          <w:b/>
          <w:bCs/>
        </w:rPr>
      </w:pPr>
    </w:p>
    <w:p w14:paraId="4D940DF2" w14:textId="35A6AFDC" w:rsidR="007A21F7" w:rsidRDefault="00FB7D5D" w:rsidP="00E82A4D">
      <w:r w:rsidRPr="007A21F7">
        <w:rPr>
          <w:b/>
          <w:bCs/>
        </w:rPr>
        <w:t>Lage</w:t>
      </w:r>
      <w:r w:rsidRPr="00FB7D5D">
        <w:t xml:space="preserve"> </w:t>
      </w:r>
    </w:p>
    <w:p w14:paraId="2E2C928C" w14:textId="65367B3B" w:rsidR="007A21F7" w:rsidRDefault="00FB7D5D" w:rsidP="00E82A4D">
      <w:r w:rsidRPr="00FB7D5D">
        <w:t>- improvisere med utgangspunkt i historier, stemninger, stikkord med m.</w:t>
      </w:r>
      <w:r w:rsidR="00FA2A71">
        <w:t xml:space="preserve"> </w:t>
      </w:r>
      <w:r w:rsidR="00535522">
        <w:t>m</w:t>
      </w:r>
      <w:r w:rsidRPr="00FB7D5D">
        <w:t xml:space="preserve"> </w:t>
      </w:r>
    </w:p>
    <w:p w14:paraId="710D5D4B" w14:textId="1D2354D3" w:rsidR="00645831" w:rsidRDefault="00387A4D" w:rsidP="00E82A4D">
      <w:r>
        <w:t>- improvisere videre på melodier der starten er oppgitt</w:t>
      </w:r>
    </w:p>
    <w:p w14:paraId="06FE9AFA" w14:textId="77DA295F" w:rsidR="002B1614" w:rsidRDefault="002B1614" w:rsidP="00E82A4D">
      <w:r>
        <w:t>- komponere, dirigere og notere egne melodier</w:t>
      </w:r>
    </w:p>
    <w:p w14:paraId="12F5F5E8" w14:textId="77777777" w:rsidR="009764B7" w:rsidRDefault="009764B7" w:rsidP="00E82A4D">
      <w:pPr>
        <w:rPr>
          <w:b/>
          <w:bCs/>
        </w:rPr>
      </w:pPr>
    </w:p>
    <w:p w14:paraId="121711B0" w14:textId="08D5F3C8" w:rsidR="007A21F7" w:rsidRDefault="00FB7D5D" w:rsidP="00E82A4D">
      <w:r w:rsidRPr="007A21F7">
        <w:rPr>
          <w:b/>
          <w:bCs/>
        </w:rPr>
        <w:t>Øve</w:t>
      </w:r>
      <w:r w:rsidRPr="00FB7D5D">
        <w:t xml:space="preserve"> </w:t>
      </w:r>
    </w:p>
    <w:p w14:paraId="1AC3353F" w14:textId="692BA5EC" w:rsidR="00F325F3" w:rsidRDefault="00FB7D5D" w:rsidP="00E82A4D">
      <w:r w:rsidRPr="00FB7D5D">
        <w:t xml:space="preserve">- øve jevnlig og samarbeide med lærer </w:t>
      </w:r>
      <w:r w:rsidRPr="008C492E">
        <w:rPr>
          <w:highlight w:val="yellow"/>
        </w:rPr>
        <w:t>og foresatte</w:t>
      </w:r>
      <w:r w:rsidRPr="00FB7D5D">
        <w:t xml:space="preserve"> om gode øve</w:t>
      </w:r>
      <w:r w:rsidR="00E64685">
        <w:t xml:space="preserve"> </w:t>
      </w:r>
      <w:r w:rsidRPr="00FB7D5D">
        <w:t>rutiner</w:t>
      </w:r>
    </w:p>
    <w:p w14:paraId="4F0DA565" w14:textId="43886159" w:rsidR="009444A6" w:rsidRDefault="009444A6" w:rsidP="00E82A4D">
      <w:r>
        <w:t xml:space="preserve">- </w:t>
      </w:r>
      <w:r w:rsidR="0065766D">
        <w:t xml:space="preserve">gjør rede for hva som kjennetegner en god </w:t>
      </w:r>
      <w:r w:rsidR="006D4779">
        <w:t>spillestilling og tekniske basisferdigheter</w:t>
      </w:r>
    </w:p>
    <w:p w14:paraId="23048A60" w14:textId="77777777" w:rsidR="00FA2A71" w:rsidRDefault="00FA2A71" w:rsidP="00E82A4D">
      <w:pPr>
        <w:rPr>
          <w:b/>
          <w:bCs/>
        </w:rPr>
      </w:pPr>
    </w:p>
    <w:p w14:paraId="675F3867" w14:textId="7622758D" w:rsidR="00F325F3" w:rsidRDefault="00FB7D5D" w:rsidP="00E82A4D">
      <w:r w:rsidRPr="00F325F3">
        <w:rPr>
          <w:b/>
          <w:bCs/>
        </w:rPr>
        <w:t>Fremføre</w:t>
      </w:r>
      <w:r w:rsidRPr="00FB7D5D">
        <w:t xml:space="preserve"> </w:t>
      </w:r>
    </w:p>
    <w:p w14:paraId="352DF3D8" w14:textId="5A06146E" w:rsidR="001D6DA4" w:rsidRDefault="00FB7D5D" w:rsidP="00E82A4D">
      <w:r w:rsidRPr="00FB7D5D">
        <w:t>- fremføre musikk minimum en gang per skoleår</w:t>
      </w:r>
    </w:p>
    <w:p w14:paraId="2C92BCE3" w14:textId="77777777" w:rsidR="001D6DA4" w:rsidRDefault="001D6DA4" w:rsidP="00E82A4D"/>
    <w:p w14:paraId="02EF1AAB" w14:textId="77777777" w:rsidR="001D6DA4" w:rsidRDefault="001D6DA4" w:rsidP="00E82A4D">
      <w:pPr>
        <w:rPr>
          <w:b/>
          <w:bCs/>
        </w:rPr>
      </w:pPr>
    </w:p>
    <w:p w14:paraId="07D586DB" w14:textId="25A34086" w:rsidR="001D6DA4" w:rsidRDefault="00240612" w:rsidP="00E82A4D">
      <w:r w:rsidRPr="001D6DA4">
        <w:rPr>
          <w:b/>
          <w:bCs/>
        </w:rPr>
        <w:t>Fase 2</w:t>
      </w:r>
      <w:r w:rsidRPr="00240612">
        <w:t xml:space="preserve"> </w:t>
      </w:r>
    </w:p>
    <w:p w14:paraId="104D9CF3" w14:textId="6E5C0645" w:rsidR="002067BE" w:rsidRDefault="00240612" w:rsidP="00E82A4D">
      <w:r w:rsidRPr="00240612">
        <w:t xml:space="preserve">En uttrykksmessig, kunnskapsmessig og motorisk plattform vektlegges nå. Arbeid med kroppsbevissthet og tekniske ferdigheter er derfor sentralt. </w:t>
      </w:r>
      <w:r w:rsidRPr="008C492E">
        <w:rPr>
          <w:highlight w:val="yellow"/>
        </w:rPr>
        <w:t xml:space="preserve">For elever i alderen 8 - 12 år er dette den tekniske </w:t>
      </w:r>
      <w:r w:rsidR="001524A5" w:rsidRPr="008C492E">
        <w:rPr>
          <w:highlight w:val="yellow"/>
        </w:rPr>
        <w:t>diamant</w:t>
      </w:r>
      <w:r w:rsidRPr="008C492E">
        <w:rPr>
          <w:highlight w:val="yellow"/>
        </w:rPr>
        <w:t>alderen.</w:t>
      </w:r>
      <w:r w:rsidRPr="00240612">
        <w:t xml:space="preserve"> Mange er opptatt av å knekke notekoden/tabulatur. Det er viktig å bruke tid på dette, </w:t>
      </w:r>
      <w:r w:rsidRPr="008C492E">
        <w:rPr>
          <w:highlight w:val="yellow"/>
        </w:rPr>
        <w:t>så ikke manglende leseferdigheter blir et hinder i videre utvikling</w:t>
      </w:r>
      <w:r w:rsidRPr="00240612">
        <w:t xml:space="preserve">. Mengdetrening er nødvendig på alle områder. Ukelekser og mye samspill er viktige i deler av arbeidet. Det er motiverende for eleven å samle repertoar (lydfiler/noter), </w:t>
      </w:r>
      <w:r w:rsidRPr="008C492E">
        <w:rPr>
          <w:highlight w:val="yellow"/>
        </w:rPr>
        <w:t>lage repertoarlister</w:t>
      </w:r>
      <w:r w:rsidRPr="00240612">
        <w:t xml:space="preserve"> og</w:t>
      </w:r>
      <w:r w:rsidR="00A33E75">
        <w:t xml:space="preserve"> </w:t>
      </w:r>
      <w:r w:rsidRPr="00240612">
        <w:t xml:space="preserve">egne notehefter/lydfiler. Slik kan lærer og elev bygge «biblioteket» som andre kan låne musikk fra. Arbeidskapasiteten er stor hos elever på mellomnivået; </w:t>
      </w:r>
      <w:r w:rsidRPr="008C492E">
        <w:rPr>
          <w:highlight w:val="yellow"/>
        </w:rPr>
        <w:t>hyppige konserter, tema- og prosjektarbeid er viktig for å tilfredsstille den store arbeids</w:t>
      </w:r>
      <w:r w:rsidR="00D07363" w:rsidRPr="008C492E">
        <w:rPr>
          <w:highlight w:val="yellow"/>
        </w:rPr>
        <w:t>g</w:t>
      </w:r>
      <w:r w:rsidRPr="008C492E">
        <w:rPr>
          <w:highlight w:val="yellow"/>
        </w:rPr>
        <w:t>iveren.</w:t>
      </w:r>
    </w:p>
    <w:p w14:paraId="2A4399D9" w14:textId="77777777" w:rsidR="00B36A89" w:rsidRDefault="00B36A89" w:rsidP="00E82A4D">
      <w:pPr>
        <w:rPr>
          <w:b/>
          <w:bCs/>
        </w:rPr>
      </w:pPr>
    </w:p>
    <w:p w14:paraId="63C5CDFE" w14:textId="1F12AB55" w:rsidR="00AA2813" w:rsidRDefault="00100005" w:rsidP="00E82A4D">
      <w:r w:rsidRPr="00100005">
        <w:rPr>
          <w:b/>
          <w:bCs/>
        </w:rPr>
        <w:t>Læringsmål</w:t>
      </w:r>
      <w:r w:rsidR="00AA2813">
        <w:rPr>
          <w:b/>
          <w:bCs/>
        </w:rPr>
        <w:t>:</w:t>
      </w:r>
      <w:r w:rsidRPr="00100005">
        <w:t xml:space="preserve"> </w:t>
      </w:r>
      <w:r w:rsidRPr="00AA2813">
        <w:rPr>
          <w:b/>
          <w:bCs/>
        </w:rPr>
        <w:t>Eleven kan</w:t>
      </w:r>
      <w:r w:rsidRPr="00100005">
        <w:t xml:space="preserve"> </w:t>
      </w:r>
    </w:p>
    <w:p w14:paraId="5FD30019" w14:textId="77777777" w:rsidR="00AA2813" w:rsidRDefault="00100005" w:rsidP="00E82A4D">
      <w:r w:rsidRPr="00AA2813">
        <w:rPr>
          <w:b/>
          <w:bCs/>
        </w:rPr>
        <w:lastRenderedPageBreak/>
        <w:t>Høre</w:t>
      </w:r>
      <w:r w:rsidRPr="00100005">
        <w:t xml:space="preserve"> </w:t>
      </w:r>
    </w:p>
    <w:p w14:paraId="6D410713" w14:textId="77777777" w:rsidR="00AA2813" w:rsidRDefault="00100005" w:rsidP="00E82A4D">
      <w:r w:rsidRPr="00100005">
        <w:t xml:space="preserve">- imitere musikalsk form og uttrykk </w:t>
      </w:r>
    </w:p>
    <w:p w14:paraId="166C931E" w14:textId="77777777" w:rsidR="0053662F" w:rsidRDefault="00100005" w:rsidP="00E82A4D">
      <w:r w:rsidRPr="00100005">
        <w:t xml:space="preserve">- lytte aktivt til eget spill og </w:t>
      </w:r>
      <w:r w:rsidRPr="008C492E">
        <w:rPr>
          <w:highlight w:val="yellow"/>
        </w:rPr>
        <w:t>medelever</w:t>
      </w:r>
      <w:r w:rsidRPr="00100005">
        <w:t xml:space="preserve"> i samspill </w:t>
      </w:r>
    </w:p>
    <w:p w14:paraId="1B7E8A6F" w14:textId="77777777" w:rsidR="00E346D6" w:rsidRDefault="00E346D6" w:rsidP="00E82A4D">
      <w:pPr>
        <w:rPr>
          <w:b/>
          <w:bCs/>
        </w:rPr>
      </w:pPr>
    </w:p>
    <w:p w14:paraId="6DD4D1D2" w14:textId="72900E39" w:rsidR="0053662F" w:rsidRDefault="00100005" w:rsidP="00E82A4D">
      <w:r w:rsidRPr="0053662F">
        <w:rPr>
          <w:b/>
          <w:bCs/>
        </w:rPr>
        <w:t>Lese</w:t>
      </w:r>
      <w:r w:rsidRPr="00100005">
        <w:t xml:space="preserve"> </w:t>
      </w:r>
    </w:p>
    <w:p w14:paraId="04EAFE93" w14:textId="77777777" w:rsidR="00E74645" w:rsidRDefault="00100005" w:rsidP="00E82A4D">
      <w:r w:rsidRPr="00100005">
        <w:t xml:space="preserve">- bruke treklanger, skalaer og intervaller som notelesningsverktøy </w:t>
      </w:r>
    </w:p>
    <w:p w14:paraId="7BBFDA47" w14:textId="77777777" w:rsidR="00E74645" w:rsidRDefault="00100005" w:rsidP="00E82A4D">
      <w:r w:rsidRPr="00100005">
        <w:t xml:space="preserve">- øve inn enkle stykker uten behov for notasjon </w:t>
      </w:r>
    </w:p>
    <w:p w14:paraId="4962B17D" w14:textId="77777777" w:rsidR="00E346D6" w:rsidRDefault="00E346D6" w:rsidP="00E82A4D">
      <w:pPr>
        <w:rPr>
          <w:b/>
          <w:bCs/>
        </w:rPr>
      </w:pPr>
    </w:p>
    <w:p w14:paraId="6539AFDE" w14:textId="60918330" w:rsidR="00E74645" w:rsidRDefault="00100005" w:rsidP="00E82A4D">
      <w:r w:rsidRPr="00E74645">
        <w:rPr>
          <w:b/>
          <w:bCs/>
        </w:rPr>
        <w:t>Lage</w:t>
      </w:r>
      <w:r w:rsidRPr="00100005">
        <w:t xml:space="preserve"> </w:t>
      </w:r>
    </w:p>
    <w:p w14:paraId="764A6923" w14:textId="34D14465" w:rsidR="00E74645" w:rsidRDefault="00100005" w:rsidP="00E82A4D">
      <w:r w:rsidRPr="00100005">
        <w:t xml:space="preserve">- komponere egne melodier for hovedinstrumentet </w:t>
      </w:r>
      <w:r w:rsidR="008C3470">
        <w:t>(gita</w:t>
      </w:r>
      <w:r w:rsidR="00CF4BA0">
        <w:t xml:space="preserve">r – bass) </w:t>
      </w:r>
    </w:p>
    <w:p w14:paraId="4C7D458D" w14:textId="77777777" w:rsidR="00E74645" w:rsidRDefault="00100005" w:rsidP="00E82A4D">
      <w:r w:rsidRPr="00100005">
        <w:t xml:space="preserve">- improvisere med utgangspunkt i akkordrekker </w:t>
      </w:r>
    </w:p>
    <w:p w14:paraId="2DE3596D" w14:textId="77777777" w:rsidR="00E346D6" w:rsidRDefault="00E346D6" w:rsidP="00E82A4D">
      <w:pPr>
        <w:rPr>
          <w:b/>
          <w:bCs/>
        </w:rPr>
      </w:pPr>
    </w:p>
    <w:p w14:paraId="05210892" w14:textId="6A3FD536" w:rsidR="00E74645" w:rsidRDefault="00100005" w:rsidP="00E82A4D">
      <w:r w:rsidRPr="00E74645">
        <w:rPr>
          <w:b/>
          <w:bCs/>
        </w:rPr>
        <w:t>Øve</w:t>
      </w:r>
      <w:r w:rsidRPr="00100005">
        <w:t xml:space="preserve"> </w:t>
      </w:r>
    </w:p>
    <w:p w14:paraId="56598F0F" w14:textId="77777777" w:rsidR="008F107B" w:rsidRDefault="00100005" w:rsidP="00E82A4D">
      <w:r w:rsidRPr="00100005">
        <w:t xml:space="preserve">- dokumentere grunnleggende tekniske kunnskaper på instrumentet </w:t>
      </w:r>
    </w:p>
    <w:p w14:paraId="0F102392" w14:textId="77777777" w:rsidR="00E346D6" w:rsidRDefault="00E346D6" w:rsidP="00E82A4D">
      <w:pPr>
        <w:rPr>
          <w:b/>
          <w:bCs/>
        </w:rPr>
      </w:pPr>
    </w:p>
    <w:p w14:paraId="4D44957B" w14:textId="05EA7827" w:rsidR="008F107B" w:rsidRDefault="00100005" w:rsidP="00E82A4D">
      <w:r w:rsidRPr="008F107B">
        <w:rPr>
          <w:b/>
          <w:bCs/>
        </w:rPr>
        <w:t>Fremføre</w:t>
      </w:r>
      <w:r w:rsidRPr="00100005">
        <w:t xml:space="preserve"> </w:t>
      </w:r>
    </w:p>
    <w:p w14:paraId="2C15079A" w14:textId="3912BE13" w:rsidR="00971848" w:rsidRDefault="00100005" w:rsidP="00E82A4D">
      <w:r w:rsidRPr="00100005">
        <w:t xml:space="preserve">- fremføre musikk minimum en </w:t>
      </w:r>
      <w:r w:rsidR="00B36A89">
        <w:t xml:space="preserve">eller to </w:t>
      </w:r>
      <w:r w:rsidRPr="00100005">
        <w:t>gang</w:t>
      </w:r>
      <w:r w:rsidR="00B36A89">
        <w:t>er</w:t>
      </w:r>
      <w:r w:rsidRPr="00100005">
        <w:t xml:space="preserve"> per skoleå</w:t>
      </w:r>
      <w:r w:rsidR="00E74645">
        <w:t>r</w:t>
      </w:r>
    </w:p>
    <w:p w14:paraId="7018C7D9" w14:textId="77777777" w:rsidR="003A1102" w:rsidRDefault="003A1102" w:rsidP="00E82A4D"/>
    <w:p w14:paraId="71EE0FC0" w14:textId="77777777" w:rsidR="003A1102" w:rsidRDefault="003A1102" w:rsidP="00E82A4D">
      <w:r w:rsidRPr="003A1102">
        <w:rPr>
          <w:b/>
          <w:bCs/>
        </w:rPr>
        <w:t>Fase 3</w:t>
      </w:r>
      <w:r w:rsidRPr="003A1102">
        <w:t xml:space="preserve"> </w:t>
      </w:r>
    </w:p>
    <w:p w14:paraId="00F47AC8" w14:textId="684F4BFE" w:rsidR="003A1102" w:rsidRDefault="003A1102" w:rsidP="00E82A4D">
      <w:r w:rsidRPr="003A1102">
        <w:t xml:space="preserve">Tenårene er kontrastenes tid med emosjonelle </w:t>
      </w:r>
      <w:r w:rsidR="00DA5ED8">
        <w:t>kamp</w:t>
      </w:r>
      <w:r w:rsidRPr="003A1102">
        <w:t xml:space="preserve">er, </w:t>
      </w:r>
      <w:r w:rsidRPr="008C492E">
        <w:rPr>
          <w:highlight w:val="yellow"/>
        </w:rPr>
        <w:t>meningssøken</w:t>
      </w:r>
      <w:r w:rsidRPr="003A1102">
        <w:t xml:space="preserve"> og uttrykksspenn; «musikk og den jeg er må passe sammen». Behov for nye erfaringer melder seg, og elevene tar ansvar for egen utvikling når de får muligheten. Noen vil lage konsertprosjekt med egen musikk, noen vil undervise andre og lede ensembler, andre vil delta i musikkonkurranser. </w:t>
      </w:r>
      <w:r w:rsidR="00B5138E">
        <w:t>V</w:t>
      </w:r>
      <w:r w:rsidRPr="003A1102">
        <w:t xml:space="preserve">i </w:t>
      </w:r>
      <w:r w:rsidR="00B5138E">
        <w:t xml:space="preserve">skal </w:t>
      </w:r>
      <w:r w:rsidRPr="003A1102">
        <w:t xml:space="preserve">også arbeide med å bevisstgjøre </w:t>
      </w:r>
      <w:r w:rsidR="00D87072" w:rsidRPr="003A1102">
        <w:t>vårt arbeid</w:t>
      </w:r>
      <w:r w:rsidRPr="003A1102">
        <w:t xml:space="preserve"> med musikken. Hvor vil vi med musikken vår? </w:t>
      </w:r>
      <w:r w:rsidRPr="008C492E">
        <w:rPr>
          <w:highlight w:val="yellow"/>
        </w:rPr>
        <w:t>Hvorfor spiller vi instrumentet</w:t>
      </w:r>
      <w:r w:rsidRPr="003A1102">
        <w:t xml:space="preserve"> </w:t>
      </w:r>
      <w:r w:rsidRPr="008C492E">
        <w:rPr>
          <w:highlight w:val="yellow"/>
        </w:rPr>
        <w:t>vårt?</w:t>
      </w:r>
      <w:r w:rsidRPr="003A1102">
        <w:t xml:space="preserve"> Hva inspirerer vår musisering?</w:t>
      </w:r>
    </w:p>
    <w:p w14:paraId="3691AE6E" w14:textId="77777777" w:rsidR="00B201C0" w:rsidRDefault="00B201C0" w:rsidP="00E82A4D"/>
    <w:p w14:paraId="53DC6F97" w14:textId="4B632BBC" w:rsidR="00E2571F" w:rsidRDefault="00A75137" w:rsidP="00E82A4D">
      <w:r w:rsidRPr="00E2571F">
        <w:rPr>
          <w:b/>
          <w:bCs/>
        </w:rPr>
        <w:t>Læringsmål</w:t>
      </w:r>
      <w:r w:rsidR="00E2571F">
        <w:rPr>
          <w:b/>
          <w:bCs/>
        </w:rPr>
        <w:t>:</w:t>
      </w:r>
      <w:r w:rsidRPr="00A75137">
        <w:t xml:space="preserve"> </w:t>
      </w:r>
      <w:r w:rsidRPr="00E2571F">
        <w:rPr>
          <w:b/>
          <w:bCs/>
        </w:rPr>
        <w:t>Eleven kan</w:t>
      </w:r>
      <w:r w:rsidRPr="00A75137">
        <w:t xml:space="preserve"> </w:t>
      </w:r>
    </w:p>
    <w:p w14:paraId="25BB5A60" w14:textId="77777777" w:rsidR="004F41A2" w:rsidRDefault="00A75137" w:rsidP="00E82A4D">
      <w:r w:rsidRPr="004F41A2">
        <w:rPr>
          <w:b/>
          <w:bCs/>
        </w:rPr>
        <w:t>Høre</w:t>
      </w:r>
      <w:r w:rsidRPr="00A75137">
        <w:t xml:space="preserve"> </w:t>
      </w:r>
    </w:p>
    <w:p w14:paraId="12AF6020" w14:textId="77777777" w:rsidR="004F41A2" w:rsidRDefault="00A75137" w:rsidP="00E82A4D">
      <w:r w:rsidRPr="00A75137">
        <w:t xml:space="preserve">- lytte til og reflektere over mange typer musikk. </w:t>
      </w:r>
    </w:p>
    <w:p w14:paraId="51C9583C" w14:textId="3CF52A06" w:rsidR="004F41A2" w:rsidRDefault="00A75137" w:rsidP="00E82A4D">
      <w:r w:rsidRPr="00A75137">
        <w:t xml:space="preserve">- transponere melodier opp eller ned ett fortegn, ved hjelp av </w:t>
      </w:r>
      <w:r w:rsidR="00100FEB">
        <w:t>teori</w:t>
      </w:r>
      <w:r w:rsidR="003E66BC">
        <w:t xml:space="preserve"> </w:t>
      </w:r>
      <w:r w:rsidR="00100FEB">
        <w:t>b</w:t>
      </w:r>
      <w:r w:rsidR="00797FE5">
        <w:t>ø</w:t>
      </w:r>
      <w:r w:rsidR="00100FEB">
        <w:t>k</w:t>
      </w:r>
      <w:r w:rsidR="00CC4D48">
        <w:t>er</w:t>
      </w:r>
    </w:p>
    <w:p w14:paraId="34267C3C" w14:textId="77777777" w:rsidR="004F41A2" w:rsidRDefault="00A75137" w:rsidP="00E82A4D">
      <w:r w:rsidRPr="00A75137">
        <w:t xml:space="preserve">- vurdere eget spill </w:t>
      </w:r>
    </w:p>
    <w:p w14:paraId="06C4CF19" w14:textId="77777777" w:rsidR="00B201C0" w:rsidRDefault="00B201C0" w:rsidP="00E82A4D">
      <w:pPr>
        <w:rPr>
          <w:b/>
          <w:bCs/>
        </w:rPr>
      </w:pPr>
    </w:p>
    <w:p w14:paraId="0D5A9191" w14:textId="0DDD885B" w:rsidR="004F41A2" w:rsidRDefault="00A75137" w:rsidP="00E82A4D">
      <w:r w:rsidRPr="004F41A2">
        <w:rPr>
          <w:b/>
          <w:bCs/>
        </w:rPr>
        <w:t>Lese</w:t>
      </w:r>
      <w:r w:rsidRPr="00A75137">
        <w:t xml:space="preserve"> </w:t>
      </w:r>
    </w:p>
    <w:p w14:paraId="1AEEFA65" w14:textId="77777777" w:rsidR="004F41A2" w:rsidRDefault="00A75137" w:rsidP="00E82A4D">
      <w:r w:rsidRPr="00A75137">
        <w:lastRenderedPageBreak/>
        <w:t xml:space="preserve">- lese kroppsspråk og bevegelser </w:t>
      </w:r>
    </w:p>
    <w:p w14:paraId="31C078EE" w14:textId="77777777" w:rsidR="004F41A2" w:rsidRDefault="00A75137" w:rsidP="00E82A4D">
      <w:r w:rsidRPr="00A75137">
        <w:t>- lese grafiske og andre notasjonsformer</w:t>
      </w:r>
    </w:p>
    <w:p w14:paraId="5E7F993B" w14:textId="77777777" w:rsidR="004F41A2" w:rsidRDefault="00A75137" w:rsidP="00E82A4D">
      <w:r w:rsidRPr="00A75137">
        <w:t xml:space="preserve"> - ha kjennskap til dynamisk notasjon </w:t>
      </w:r>
    </w:p>
    <w:p w14:paraId="6EF9B546" w14:textId="77777777" w:rsidR="00B201C0" w:rsidRDefault="00B201C0" w:rsidP="00E82A4D">
      <w:pPr>
        <w:rPr>
          <w:b/>
          <w:bCs/>
        </w:rPr>
      </w:pPr>
    </w:p>
    <w:p w14:paraId="3AD25587" w14:textId="4749A2DC" w:rsidR="004F41A2" w:rsidRDefault="00A75137" w:rsidP="00E82A4D">
      <w:r w:rsidRPr="004F41A2">
        <w:rPr>
          <w:b/>
          <w:bCs/>
        </w:rPr>
        <w:t>Lage</w:t>
      </w:r>
      <w:r w:rsidRPr="00A75137">
        <w:t xml:space="preserve"> </w:t>
      </w:r>
    </w:p>
    <w:p w14:paraId="42BD2904" w14:textId="798BA44C" w:rsidR="004F41A2" w:rsidRDefault="00A75137" w:rsidP="00E82A4D">
      <w:r w:rsidRPr="00A75137">
        <w:t>- videreutvikle et eksisterende musikalsk materiale</w:t>
      </w:r>
      <w:r w:rsidR="0020601D">
        <w:t xml:space="preserve"> (arr</w:t>
      </w:r>
      <w:r w:rsidR="00D47E3D">
        <w:t>angere)</w:t>
      </w:r>
      <w:r w:rsidRPr="00A75137">
        <w:t xml:space="preserve">, komponere alene, eller i samarbeid med andre </w:t>
      </w:r>
    </w:p>
    <w:p w14:paraId="7616E82A" w14:textId="77777777" w:rsidR="00B201C0" w:rsidRDefault="00B201C0" w:rsidP="00E82A4D">
      <w:pPr>
        <w:rPr>
          <w:b/>
          <w:bCs/>
        </w:rPr>
      </w:pPr>
    </w:p>
    <w:p w14:paraId="1036652F" w14:textId="7CAC3915" w:rsidR="004F41A2" w:rsidRDefault="00A75137" w:rsidP="00E82A4D">
      <w:r w:rsidRPr="004F41A2">
        <w:rPr>
          <w:b/>
          <w:bCs/>
        </w:rPr>
        <w:t>Øve</w:t>
      </w:r>
      <w:r w:rsidRPr="00A75137">
        <w:t xml:space="preserve"> </w:t>
      </w:r>
    </w:p>
    <w:p w14:paraId="1E803D9F" w14:textId="77777777" w:rsidR="004F41A2" w:rsidRDefault="00A75137" w:rsidP="00E82A4D">
      <w:r w:rsidRPr="00A75137">
        <w:t xml:space="preserve">- utøve funksjonell instrumentalteknikk </w:t>
      </w:r>
    </w:p>
    <w:p w14:paraId="39E5F507" w14:textId="77777777" w:rsidR="00F57933" w:rsidRDefault="00A75137" w:rsidP="00E82A4D">
      <w:r w:rsidRPr="00A75137">
        <w:t xml:space="preserve">- bruke opptak av eget spill som øvingsmetode. </w:t>
      </w:r>
    </w:p>
    <w:p w14:paraId="06C49E56" w14:textId="7810DC72" w:rsidR="004F41A2" w:rsidRDefault="00A75137" w:rsidP="00E82A4D">
      <w:r w:rsidRPr="00A75137">
        <w:t xml:space="preserve">- planlegge øving sammen med lærer. </w:t>
      </w:r>
    </w:p>
    <w:p w14:paraId="08391F99" w14:textId="77777777" w:rsidR="00B201C0" w:rsidRDefault="00B201C0" w:rsidP="00E82A4D">
      <w:pPr>
        <w:rPr>
          <w:b/>
          <w:bCs/>
        </w:rPr>
      </w:pPr>
    </w:p>
    <w:p w14:paraId="1959808E" w14:textId="67D5981B" w:rsidR="004F41A2" w:rsidRDefault="00A75137" w:rsidP="00E82A4D">
      <w:r w:rsidRPr="004F41A2">
        <w:rPr>
          <w:b/>
          <w:bCs/>
        </w:rPr>
        <w:t>Fremføre</w:t>
      </w:r>
      <w:r w:rsidRPr="00A75137">
        <w:t xml:space="preserve"> </w:t>
      </w:r>
    </w:p>
    <w:p w14:paraId="714FC390" w14:textId="3FFAF36D" w:rsidR="00A75137" w:rsidRDefault="00A75137" w:rsidP="00E82A4D">
      <w:r w:rsidRPr="00A75137">
        <w:t>- spille konsert med formidlingsvilje</w:t>
      </w:r>
    </w:p>
    <w:p w14:paraId="575C61B8" w14:textId="77777777" w:rsidR="005A6C40" w:rsidRDefault="005A6C40" w:rsidP="00E82A4D"/>
    <w:p w14:paraId="6D738817" w14:textId="77777777" w:rsidR="005A6C40" w:rsidRDefault="005A6C40" w:rsidP="00E82A4D">
      <w:r w:rsidRPr="005A6C40">
        <w:rPr>
          <w:b/>
          <w:bCs/>
        </w:rPr>
        <w:t>Fase 4</w:t>
      </w:r>
      <w:r w:rsidRPr="005A6C40">
        <w:t xml:space="preserve"> </w:t>
      </w:r>
    </w:p>
    <w:p w14:paraId="24A9FD3D" w14:textId="1EDF5D0C" w:rsidR="005A6C40" w:rsidRDefault="005A6C40" w:rsidP="00E82A4D">
      <w:r w:rsidRPr="005A6C40">
        <w:t xml:space="preserve">Elevene nærmer seg nå et høyt nivå og noen tar sikte på Fordypningsprogrammet eller musikkstudier. Instrumentalteknisk mestring på dette nivået gir dem frihet til personlig utforming av musikken, større sikkerhet i spillet og kvalitet i uttrykket. </w:t>
      </w:r>
      <w:r w:rsidR="00614E44">
        <w:t>Nivået</w:t>
      </w:r>
      <w:r w:rsidRPr="005A6C40">
        <w:t xml:space="preserve"> av målrettet arbeid er avgjørende, og innsikt i egne læringsprosesser er en viktig forutsetning. Å gi elever ulike former for lederansvar, som å undervise andre, kan gjøre at de blir bedre lærere for seg selv. </w:t>
      </w:r>
      <w:r w:rsidR="00E660E9" w:rsidRPr="008C492E">
        <w:rPr>
          <w:highlight w:val="yellow"/>
        </w:rPr>
        <w:t>Alle e</w:t>
      </w:r>
      <w:r w:rsidRPr="008C492E">
        <w:rPr>
          <w:highlight w:val="yellow"/>
        </w:rPr>
        <w:t>leve</w:t>
      </w:r>
      <w:r w:rsidR="00113E81" w:rsidRPr="008C492E">
        <w:rPr>
          <w:highlight w:val="yellow"/>
        </w:rPr>
        <w:t>ne</w:t>
      </w:r>
      <w:r w:rsidR="0081061C" w:rsidRPr="008C492E">
        <w:rPr>
          <w:highlight w:val="yellow"/>
        </w:rPr>
        <w:t xml:space="preserve"> i Fase 4</w:t>
      </w:r>
      <w:r w:rsidRPr="008C492E">
        <w:rPr>
          <w:highlight w:val="yellow"/>
        </w:rPr>
        <w:t xml:space="preserve"> skal øve inn en 15 minutters solo-konsert hvor hovedinstrumentet står i fokus.</w:t>
      </w:r>
    </w:p>
    <w:p w14:paraId="1BFA77AF" w14:textId="77777777" w:rsidR="003A0CB0" w:rsidRDefault="003A0CB0" w:rsidP="00E82A4D">
      <w:pPr>
        <w:rPr>
          <w:b/>
          <w:bCs/>
        </w:rPr>
      </w:pPr>
    </w:p>
    <w:p w14:paraId="26D86B5D" w14:textId="77B2A896" w:rsidR="009E3670" w:rsidRDefault="009E3670" w:rsidP="00E82A4D">
      <w:r w:rsidRPr="009E3670">
        <w:rPr>
          <w:b/>
          <w:bCs/>
        </w:rPr>
        <w:t>Læringsmål</w:t>
      </w:r>
      <w:r>
        <w:t>:</w:t>
      </w:r>
      <w:r w:rsidRPr="009E3670">
        <w:t xml:space="preserve"> </w:t>
      </w:r>
      <w:r w:rsidRPr="009E3670">
        <w:rPr>
          <w:b/>
          <w:bCs/>
        </w:rPr>
        <w:t>Elevene kan</w:t>
      </w:r>
      <w:r w:rsidRPr="009E3670">
        <w:t xml:space="preserve"> </w:t>
      </w:r>
    </w:p>
    <w:p w14:paraId="0681B7C1" w14:textId="77777777" w:rsidR="009E3670" w:rsidRDefault="009E3670" w:rsidP="00E82A4D">
      <w:r w:rsidRPr="009E3670">
        <w:rPr>
          <w:b/>
          <w:bCs/>
        </w:rPr>
        <w:t>Høre</w:t>
      </w:r>
      <w:r w:rsidRPr="009E3670">
        <w:t xml:space="preserve"> </w:t>
      </w:r>
    </w:p>
    <w:p w14:paraId="7633B7E6" w14:textId="77777777" w:rsidR="00105358" w:rsidRDefault="009E3670" w:rsidP="00E82A4D">
      <w:r w:rsidRPr="009E3670">
        <w:t xml:space="preserve">- memorere og gjengi sammensatte musikalske forløp </w:t>
      </w:r>
    </w:p>
    <w:p w14:paraId="0EF56E5C" w14:textId="4213370D" w:rsidR="009E3670" w:rsidRDefault="00105358" w:rsidP="00E82A4D">
      <w:r>
        <w:t xml:space="preserve">- </w:t>
      </w:r>
      <w:r w:rsidR="009E3670" w:rsidRPr="009E3670">
        <w:t xml:space="preserve">gjøre auditive analyser av stykkers form og innhold </w:t>
      </w:r>
    </w:p>
    <w:p w14:paraId="0591235F" w14:textId="77777777" w:rsidR="00B201C0" w:rsidRDefault="00B201C0" w:rsidP="00E82A4D">
      <w:pPr>
        <w:rPr>
          <w:b/>
          <w:bCs/>
        </w:rPr>
      </w:pPr>
    </w:p>
    <w:p w14:paraId="65FFE923" w14:textId="127DF79E" w:rsidR="009E3670" w:rsidRDefault="009E3670" w:rsidP="00E82A4D">
      <w:r w:rsidRPr="009E3670">
        <w:rPr>
          <w:b/>
          <w:bCs/>
        </w:rPr>
        <w:t>Lese</w:t>
      </w:r>
      <w:r w:rsidRPr="009E3670">
        <w:t xml:space="preserve"> </w:t>
      </w:r>
    </w:p>
    <w:p w14:paraId="5D4CCA44" w14:textId="77777777" w:rsidR="007D34DB" w:rsidRDefault="009E3670" w:rsidP="00E82A4D">
      <w:r w:rsidRPr="009E3670">
        <w:t xml:space="preserve">- innstudere og fremføre musikk med stor integritet </w:t>
      </w:r>
    </w:p>
    <w:p w14:paraId="7441C545" w14:textId="77777777" w:rsidR="006C59F0" w:rsidRDefault="007D34DB" w:rsidP="00E82A4D">
      <w:r>
        <w:t xml:space="preserve">- </w:t>
      </w:r>
      <w:r w:rsidR="009E3670" w:rsidRPr="009E3670">
        <w:t xml:space="preserve">analysere og beskrive musikk med et godt begrepsapparat </w:t>
      </w:r>
    </w:p>
    <w:p w14:paraId="49CC6B95" w14:textId="68E6AB2D" w:rsidR="006E79CA" w:rsidRDefault="006C59F0" w:rsidP="00E82A4D">
      <w:r>
        <w:t xml:space="preserve">- </w:t>
      </w:r>
      <w:r w:rsidR="009E3670" w:rsidRPr="009E3670">
        <w:t xml:space="preserve">nyttiggjøre seg bred informasjon fra et notebilde </w:t>
      </w:r>
    </w:p>
    <w:p w14:paraId="32FC1015" w14:textId="77777777" w:rsidR="005D2D1F" w:rsidRDefault="005D2D1F" w:rsidP="00E82A4D">
      <w:pPr>
        <w:rPr>
          <w:b/>
          <w:bCs/>
        </w:rPr>
      </w:pPr>
    </w:p>
    <w:p w14:paraId="5FB38872" w14:textId="38912318" w:rsidR="006E79CA" w:rsidRDefault="009E3670" w:rsidP="00E82A4D">
      <w:r w:rsidRPr="006E79CA">
        <w:rPr>
          <w:b/>
          <w:bCs/>
        </w:rPr>
        <w:t>Lage</w:t>
      </w:r>
      <w:r w:rsidRPr="009E3670">
        <w:t xml:space="preserve"> </w:t>
      </w:r>
    </w:p>
    <w:p w14:paraId="709E5FAA" w14:textId="77777777" w:rsidR="006E79CA" w:rsidRDefault="009E3670" w:rsidP="00E82A4D">
      <w:r w:rsidRPr="009E3670">
        <w:t xml:space="preserve">- improvisere i ulike stilarter </w:t>
      </w:r>
    </w:p>
    <w:p w14:paraId="66F3A2AB" w14:textId="77777777" w:rsidR="006E79CA" w:rsidRDefault="009E3670" w:rsidP="00E82A4D">
      <w:r w:rsidRPr="009E3670">
        <w:t xml:space="preserve">- tilpasse arrangementer og lage musikk for relevante besetninger. </w:t>
      </w:r>
    </w:p>
    <w:p w14:paraId="41E5E071" w14:textId="77777777" w:rsidR="006E79CA" w:rsidRDefault="009E3670" w:rsidP="00E82A4D">
      <w:r w:rsidRPr="009E3670">
        <w:t xml:space="preserve">- komponere og arrangere musikk for relevante besetninger </w:t>
      </w:r>
    </w:p>
    <w:p w14:paraId="5FAC1E53" w14:textId="77777777" w:rsidR="005D2D1F" w:rsidRDefault="005D2D1F" w:rsidP="00E82A4D">
      <w:pPr>
        <w:rPr>
          <w:b/>
          <w:bCs/>
        </w:rPr>
      </w:pPr>
    </w:p>
    <w:p w14:paraId="48ACBBFC" w14:textId="77777777" w:rsidR="005D2D1F" w:rsidRDefault="005D2D1F" w:rsidP="00E82A4D">
      <w:pPr>
        <w:rPr>
          <w:b/>
          <w:bCs/>
        </w:rPr>
      </w:pPr>
    </w:p>
    <w:p w14:paraId="1BF312B3" w14:textId="77777777" w:rsidR="005D2D1F" w:rsidRDefault="005D2D1F" w:rsidP="00E82A4D">
      <w:pPr>
        <w:rPr>
          <w:b/>
          <w:bCs/>
        </w:rPr>
      </w:pPr>
    </w:p>
    <w:p w14:paraId="74D56144" w14:textId="25B49634" w:rsidR="006E79CA" w:rsidRDefault="009E3670" w:rsidP="00E82A4D">
      <w:r w:rsidRPr="006E79CA">
        <w:rPr>
          <w:b/>
          <w:bCs/>
        </w:rPr>
        <w:t>Øve</w:t>
      </w:r>
      <w:r w:rsidRPr="009E3670">
        <w:t xml:space="preserve"> </w:t>
      </w:r>
    </w:p>
    <w:p w14:paraId="02DFFD47" w14:textId="7EA5C816" w:rsidR="006E79CA" w:rsidRDefault="009E3670" w:rsidP="00E82A4D">
      <w:r w:rsidRPr="009E3670">
        <w:t xml:space="preserve">- lage langsiktige </w:t>
      </w:r>
      <w:r w:rsidR="00791CF9" w:rsidRPr="009E3670">
        <w:t>øve planer</w:t>
      </w:r>
      <w:r w:rsidRPr="009E3670">
        <w:t xml:space="preserve"> og arbeide kontinuerlig med å optimalisere </w:t>
      </w:r>
      <w:r w:rsidR="00791CF9" w:rsidRPr="009E3670">
        <w:t>øve måter</w:t>
      </w:r>
      <w:r w:rsidRPr="009E3670">
        <w:t xml:space="preserve"> </w:t>
      </w:r>
    </w:p>
    <w:p w14:paraId="4A6A9C87" w14:textId="2E3CD35D" w:rsidR="006E79CA" w:rsidRDefault="009E3670" w:rsidP="00E82A4D">
      <w:r w:rsidRPr="009E3670">
        <w:t xml:space="preserve">- benytte mentale innstuderingsteknikker i </w:t>
      </w:r>
      <w:r w:rsidR="00791CF9" w:rsidRPr="009E3670">
        <w:t>øv</w:t>
      </w:r>
      <w:r w:rsidR="00267885">
        <w:t>ings</w:t>
      </w:r>
      <w:r w:rsidR="00791CF9" w:rsidRPr="009E3670">
        <w:t xml:space="preserve"> arbeidet</w:t>
      </w:r>
      <w:r w:rsidRPr="009E3670">
        <w:t xml:space="preserve"> </w:t>
      </w:r>
    </w:p>
    <w:p w14:paraId="662DEE38" w14:textId="77777777" w:rsidR="006E79CA" w:rsidRDefault="009E3670" w:rsidP="00E82A4D">
      <w:r w:rsidRPr="009E3670">
        <w:t xml:space="preserve">- innstudere og øve med små ensembler. </w:t>
      </w:r>
    </w:p>
    <w:p w14:paraId="2A075C19" w14:textId="77777777" w:rsidR="005D2D1F" w:rsidRDefault="005D2D1F" w:rsidP="00E82A4D">
      <w:pPr>
        <w:rPr>
          <w:b/>
          <w:bCs/>
        </w:rPr>
      </w:pPr>
    </w:p>
    <w:p w14:paraId="7E4D5ED5" w14:textId="57210D48" w:rsidR="0056347A" w:rsidRDefault="009E3670" w:rsidP="00E82A4D">
      <w:r w:rsidRPr="006E79CA">
        <w:rPr>
          <w:b/>
          <w:bCs/>
        </w:rPr>
        <w:t>Fremføre</w:t>
      </w:r>
      <w:r w:rsidRPr="009E3670">
        <w:t xml:space="preserve"> </w:t>
      </w:r>
    </w:p>
    <w:p w14:paraId="20F87403" w14:textId="6B54F725" w:rsidR="009E3670" w:rsidRDefault="009E3670" w:rsidP="00E82A4D">
      <w:r w:rsidRPr="009E3670">
        <w:t>- spille solokonsert med stor integritet</w:t>
      </w:r>
      <w:r w:rsidR="0056347A">
        <w:t xml:space="preserve"> og selvtillit</w:t>
      </w:r>
    </w:p>
    <w:p w14:paraId="6727E408" w14:textId="77777777" w:rsidR="00240612" w:rsidRDefault="00240612" w:rsidP="00E82A4D"/>
    <w:p w14:paraId="155272CD" w14:textId="77777777" w:rsidR="00240612" w:rsidRDefault="00240612" w:rsidP="00E82A4D"/>
    <w:p w14:paraId="319DB395" w14:textId="77777777" w:rsidR="00FB7D5D" w:rsidRDefault="00FB7D5D" w:rsidP="00E82A4D"/>
    <w:p w14:paraId="5F92BC15" w14:textId="77777777" w:rsidR="00F51105" w:rsidRDefault="00F51105" w:rsidP="00E82A4D"/>
    <w:p w14:paraId="688DE99D" w14:textId="77777777" w:rsidR="004C0121" w:rsidRDefault="004C0121" w:rsidP="00E82A4D"/>
    <w:p w14:paraId="14114AC0" w14:textId="77777777" w:rsidR="004C0121" w:rsidRDefault="004C0121" w:rsidP="00E82A4D"/>
    <w:p w14:paraId="5B23BF52" w14:textId="77777777" w:rsidR="004C0121" w:rsidRDefault="004C0121" w:rsidP="00E82A4D"/>
    <w:p w14:paraId="24194E51" w14:textId="77777777" w:rsidR="004C0121" w:rsidRDefault="004C0121" w:rsidP="00E82A4D"/>
    <w:p w14:paraId="5C5EE0BA" w14:textId="77777777" w:rsidR="004C0121" w:rsidRDefault="004C0121" w:rsidP="00E82A4D"/>
    <w:p w14:paraId="360DA4E3" w14:textId="77777777" w:rsidR="004C0121" w:rsidRDefault="004C0121" w:rsidP="00E82A4D"/>
    <w:p w14:paraId="4D2DBF68" w14:textId="77777777" w:rsidR="004C0121" w:rsidRDefault="004C0121" w:rsidP="00E82A4D"/>
    <w:p w14:paraId="0D7668B6" w14:textId="77777777" w:rsidR="004C0121" w:rsidRDefault="004C0121" w:rsidP="00E82A4D"/>
    <w:p w14:paraId="7EB49AFD" w14:textId="77777777" w:rsidR="004C0121" w:rsidRDefault="004C0121" w:rsidP="00E82A4D"/>
    <w:p w14:paraId="40BFEDD2" w14:textId="77777777" w:rsidR="004C0121" w:rsidRDefault="004C0121" w:rsidP="00E82A4D"/>
    <w:p w14:paraId="68697506" w14:textId="77777777" w:rsidR="004C0121" w:rsidRDefault="004C0121" w:rsidP="00E82A4D"/>
    <w:p w14:paraId="1C1E9E74" w14:textId="77777777" w:rsidR="004C0121" w:rsidRDefault="004C0121" w:rsidP="00E82A4D"/>
    <w:p w14:paraId="00B741D8" w14:textId="77777777" w:rsidR="004C0121" w:rsidRDefault="004C0121" w:rsidP="00E82A4D"/>
    <w:p w14:paraId="06653B0A" w14:textId="77777777" w:rsidR="004C0121" w:rsidRDefault="004C0121" w:rsidP="00E82A4D"/>
    <w:bookmarkEnd w:id="0"/>
    <w:p w14:paraId="7738DD66" w14:textId="77777777" w:rsidR="005D2D1F" w:rsidRDefault="005D2D1F" w:rsidP="00E82A4D">
      <w:pPr>
        <w:rPr>
          <w:b/>
          <w:bCs/>
          <w:sz w:val="36"/>
          <w:szCs w:val="36"/>
        </w:rPr>
      </w:pPr>
    </w:p>
    <w:p w14:paraId="1E9A9B67" w14:textId="77777777" w:rsidR="005D2D1F" w:rsidRDefault="005D2D1F" w:rsidP="00E82A4D">
      <w:pPr>
        <w:rPr>
          <w:b/>
          <w:bCs/>
          <w:sz w:val="36"/>
          <w:szCs w:val="36"/>
        </w:rPr>
      </w:pPr>
    </w:p>
    <w:p w14:paraId="732F0563" w14:textId="77777777" w:rsidR="005D2D1F" w:rsidRDefault="005D2D1F" w:rsidP="00E82A4D">
      <w:pPr>
        <w:rPr>
          <w:b/>
          <w:bCs/>
          <w:sz w:val="36"/>
          <w:szCs w:val="36"/>
        </w:rPr>
      </w:pPr>
    </w:p>
    <w:p w14:paraId="7376BDA5" w14:textId="77777777" w:rsidR="005D2D1F" w:rsidRDefault="005D2D1F" w:rsidP="00E82A4D">
      <w:pPr>
        <w:rPr>
          <w:b/>
          <w:bCs/>
          <w:sz w:val="36"/>
          <w:szCs w:val="36"/>
        </w:rPr>
      </w:pPr>
    </w:p>
    <w:p w14:paraId="20870365" w14:textId="6DEE8BD1" w:rsidR="00DC7265" w:rsidRPr="00DC7265" w:rsidRDefault="004C0121" w:rsidP="00E82A4D">
      <w:pPr>
        <w:rPr>
          <w:b/>
          <w:bCs/>
          <w:sz w:val="36"/>
          <w:szCs w:val="36"/>
        </w:rPr>
      </w:pPr>
      <w:r w:rsidRPr="00DC7265">
        <w:rPr>
          <w:b/>
          <w:bCs/>
          <w:sz w:val="36"/>
          <w:szCs w:val="36"/>
        </w:rPr>
        <w:t xml:space="preserve">Fagplan </w:t>
      </w:r>
      <w:r w:rsidR="00951960">
        <w:rPr>
          <w:b/>
          <w:bCs/>
          <w:sz w:val="36"/>
          <w:szCs w:val="36"/>
        </w:rPr>
        <w:t xml:space="preserve">for </w:t>
      </w:r>
      <w:r w:rsidR="00CE178F" w:rsidRPr="00DC7265">
        <w:rPr>
          <w:b/>
          <w:bCs/>
          <w:sz w:val="36"/>
          <w:szCs w:val="36"/>
        </w:rPr>
        <w:t>trommesett</w:t>
      </w:r>
      <w:r w:rsidR="00DC7265" w:rsidRPr="00DC7265">
        <w:rPr>
          <w:b/>
          <w:bCs/>
          <w:sz w:val="36"/>
          <w:szCs w:val="36"/>
        </w:rPr>
        <w:t xml:space="preserve">- og </w:t>
      </w:r>
      <w:r w:rsidRPr="00DC7265">
        <w:rPr>
          <w:b/>
          <w:bCs/>
          <w:sz w:val="36"/>
          <w:szCs w:val="36"/>
        </w:rPr>
        <w:t xml:space="preserve">slagverk </w:t>
      </w:r>
    </w:p>
    <w:p w14:paraId="5AFC7EDA" w14:textId="77777777" w:rsidR="001245E5" w:rsidRDefault="004C0121" w:rsidP="00E82A4D">
      <w:r w:rsidRPr="008C492E">
        <w:rPr>
          <w:highlight w:val="yellow"/>
        </w:rPr>
        <w:t xml:space="preserve">Fagplanen er som et kompass for elever, foresatte og lærere som viser oss hvilken retning vi trenger å gå for å gjennomføre et konkret mål. </w:t>
      </w:r>
      <w:r w:rsidRPr="008C492E">
        <w:t>Fagplanen kan brukes som en sjekkliste, hvor vi i undervisningsforløpet hele tiden kan bevisstgjøre for oss selv hva vi kan, hva vi må jobbe mer med, og hvilke mål vi kan sette oss fremover i undervisningen</w:t>
      </w:r>
      <w:r w:rsidRPr="004C0121">
        <w:t xml:space="preserve">. Kulturskolens musikklærere og lokalmiljøets korps </w:t>
      </w:r>
      <w:r w:rsidR="004A1010">
        <w:t xml:space="preserve">burde ha </w:t>
      </w:r>
      <w:r w:rsidR="00D23AF0">
        <w:t>en stor interesse</w:t>
      </w:r>
      <w:r w:rsidRPr="004C0121">
        <w:t xml:space="preserve"> </w:t>
      </w:r>
      <w:r w:rsidR="004A1010">
        <w:t>for</w:t>
      </w:r>
      <w:r w:rsidRPr="004C0121">
        <w:t xml:space="preserve"> å samarbeide om elevenes utvikling, mestring, motivasjon og behov. Mens vi bidrar med lærerkompetanse, bidrar ensemblene med viktig samspillstrening og lederskap. Det er viktig at elevene opplever en helhetlig </w:t>
      </w:r>
      <w:r w:rsidR="00D23AF0" w:rsidRPr="004C0121">
        <w:t>opplærings arena</w:t>
      </w:r>
      <w:r w:rsidRPr="004C0121">
        <w:t xml:space="preserve"> der instrumentalopplæring, øving, ensemblespill og formidling – på tvers av aldersgrupper – er et helhetlig felt. </w:t>
      </w:r>
    </w:p>
    <w:p w14:paraId="4F2E0C6E" w14:textId="4CD5D791" w:rsidR="004C0121" w:rsidRDefault="001019E7" w:rsidP="00E82A4D">
      <w:r>
        <w:rPr>
          <w:b/>
          <w:bCs/>
          <w:i/>
          <w:iCs/>
        </w:rPr>
        <w:t>Et t</w:t>
      </w:r>
      <w:r w:rsidR="00C94129" w:rsidRPr="00F20829">
        <w:rPr>
          <w:b/>
          <w:bCs/>
          <w:i/>
          <w:iCs/>
        </w:rPr>
        <w:t xml:space="preserve">rommesett eller </w:t>
      </w:r>
      <w:r w:rsidR="00075B3D" w:rsidRPr="00F20829">
        <w:rPr>
          <w:b/>
          <w:bCs/>
          <w:i/>
          <w:iCs/>
        </w:rPr>
        <w:t xml:space="preserve">et </w:t>
      </w:r>
      <w:r w:rsidR="004C0121" w:rsidRPr="00F20829">
        <w:rPr>
          <w:b/>
          <w:bCs/>
          <w:i/>
          <w:iCs/>
        </w:rPr>
        <w:t>slagverksinstrument</w:t>
      </w:r>
      <w:r w:rsidR="00C75651">
        <w:t xml:space="preserve"> </w:t>
      </w:r>
      <w:r w:rsidR="004C0121" w:rsidRPr="004C0121">
        <w:t xml:space="preserve">er en betegnelse for et musikkinstrument, det vil si et instrument hvor lyden blir produsert ved at noe (trommestikker, visper, køller, hender eller annet) slåes mot en del av instrumentet, </w:t>
      </w:r>
      <w:r w:rsidR="004C0121" w:rsidRPr="008C492E">
        <w:rPr>
          <w:highlight w:val="yellow"/>
        </w:rPr>
        <w:t xml:space="preserve">eller ved at instrumentet ristes eller på annen måte lager lyd ved bevegelse. </w:t>
      </w:r>
      <w:r w:rsidR="004C0121" w:rsidRPr="008C492E">
        <w:t>Det skilles mellom rytmiske og melodiske slagverksinstrumenter. Blant rytmiske</w:t>
      </w:r>
      <w:r w:rsidR="004C0121" w:rsidRPr="004C0121">
        <w:t xml:space="preserve"> slagverksinstrumenter finnes blant andre ulike trommer og cymbaler. Eksempler på melodiske slagverksinstrumenter er, xylofon, vibrafon, marimba, klokkespill, rørklokker, og pauker. Slagverk kalles også perkusjon</w:t>
      </w:r>
      <w:r w:rsidR="009C6554">
        <w:t>.</w:t>
      </w:r>
    </w:p>
    <w:p w14:paraId="6F705C9A" w14:textId="77777777" w:rsidR="00333359" w:rsidRDefault="00333359" w:rsidP="00E82A4D"/>
    <w:p w14:paraId="0C48D074" w14:textId="77777777" w:rsidR="00333359" w:rsidRPr="00333359" w:rsidRDefault="00333359" w:rsidP="00333359">
      <w:r w:rsidRPr="00333359">
        <w:rPr>
          <w:b/>
          <w:bCs/>
        </w:rPr>
        <w:t>Nøkkelkomponentene</w:t>
      </w:r>
      <w:r w:rsidRPr="00333359">
        <w:t xml:space="preserve"> </w:t>
      </w:r>
      <w:r w:rsidRPr="00333359">
        <w:rPr>
          <w:b/>
          <w:bCs/>
        </w:rPr>
        <w:t>læringsmålene for musikkundervisningen</w:t>
      </w:r>
      <w:r w:rsidRPr="00333359">
        <w:t xml:space="preserve"> er </w:t>
      </w:r>
      <w:r w:rsidRPr="00333359">
        <w:rPr>
          <w:i/>
          <w:iCs/>
        </w:rPr>
        <w:t>HØRE, LESE, LAGE, ØVE</w:t>
      </w:r>
      <w:r w:rsidRPr="00333359">
        <w:t xml:space="preserve"> og </w:t>
      </w:r>
      <w:r w:rsidRPr="00333359">
        <w:rPr>
          <w:i/>
          <w:iCs/>
        </w:rPr>
        <w:t>FRAMFØRE</w:t>
      </w:r>
      <w:r w:rsidRPr="00333359">
        <w:t xml:space="preserve">. Målene representerer et langsiktig læringssyn, i det de er nøkkelen til å lykkes i faget, uansett hvilket nivå eleven befinner seg på. </w:t>
      </w:r>
      <w:r w:rsidRPr="008C492E">
        <w:rPr>
          <w:highlight w:val="yellow"/>
        </w:rPr>
        <w:t>De må ses i sammenheng</w:t>
      </w:r>
      <w:r w:rsidRPr="00333359">
        <w:t xml:space="preserve">. </w:t>
      </w:r>
    </w:p>
    <w:p w14:paraId="3C713696" w14:textId="77777777" w:rsidR="00DB3550" w:rsidRDefault="00DB3550" w:rsidP="00333359">
      <w:pPr>
        <w:rPr>
          <w:b/>
          <w:bCs/>
        </w:rPr>
      </w:pPr>
    </w:p>
    <w:p w14:paraId="6071AE75" w14:textId="0B6F0075" w:rsidR="00333359" w:rsidRPr="00333359" w:rsidRDefault="00333359" w:rsidP="00333359">
      <w:r w:rsidRPr="00333359">
        <w:rPr>
          <w:b/>
          <w:bCs/>
        </w:rPr>
        <w:t>Høre</w:t>
      </w:r>
      <w:r w:rsidRPr="00333359">
        <w:t xml:space="preserve"> </w:t>
      </w:r>
    </w:p>
    <w:p w14:paraId="043EA0D0" w14:textId="77777777" w:rsidR="00333359" w:rsidRPr="00333359" w:rsidRDefault="00333359" w:rsidP="00333359">
      <w:r w:rsidRPr="00333359">
        <w:t xml:space="preserve">Å kunne høre handler om å lytte, analysere, samhandle, samspille, imitere og improvisere med stemme, bevegelse og instrument. </w:t>
      </w:r>
      <w:r w:rsidRPr="008C492E">
        <w:rPr>
          <w:highlight w:val="yellow"/>
        </w:rPr>
        <w:t>Det dreier seg også om å transkribere musikk, lytte kritisk til eget spill og verdsette musikk.</w:t>
      </w:r>
      <w:r w:rsidRPr="00333359">
        <w:t xml:space="preserve"> </w:t>
      </w:r>
    </w:p>
    <w:p w14:paraId="71AC0B06" w14:textId="77777777" w:rsidR="00333359" w:rsidRPr="00333359" w:rsidRDefault="00333359" w:rsidP="00333359">
      <w:r w:rsidRPr="00333359">
        <w:rPr>
          <w:i/>
          <w:iCs/>
        </w:rPr>
        <w:t>Emner</w:t>
      </w:r>
      <w:r w:rsidRPr="00333359">
        <w:t xml:space="preserve">: </w:t>
      </w:r>
    </w:p>
    <w:p w14:paraId="702FDF9C" w14:textId="77777777" w:rsidR="00333359" w:rsidRPr="00333359" w:rsidRDefault="00333359" w:rsidP="00333359">
      <w:r w:rsidRPr="008C492E">
        <w:rPr>
          <w:highlight w:val="yellow"/>
        </w:rPr>
        <w:t>- assosierende og reflekterende lytting</w:t>
      </w:r>
      <w:r w:rsidRPr="00333359">
        <w:t xml:space="preserve"> </w:t>
      </w:r>
    </w:p>
    <w:p w14:paraId="77A25C61" w14:textId="77777777" w:rsidR="00333359" w:rsidRPr="00333359" w:rsidRDefault="00333359" w:rsidP="00333359">
      <w:r w:rsidRPr="008C492E">
        <w:t>- auditiv analyse</w:t>
      </w:r>
      <w:r w:rsidRPr="00333359">
        <w:t xml:space="preserve"> </w:t>
      </w:r>
    </w:p>
    <w:p w14:paraId="2ABEE70E" w14:textId="77777777" w:rsidR="00333359" w:rsidRPr="00333359" w:rsidRDefault="00333359" w:rsidP="00333359">
      <w:r w:rsidRPr="00333359">
        <w:lastRenderedPageBreak/>
        <w:t xml:space="preserve">- imitasjon og transkripsjon </w:t>
      </w:r>
    </w:p>
    <w:p w14:paraId="78B2DAA0" w14:textId="77777777" w:rsidR="00333359" w:rsidRPr="00333359" w:rsidRDefault="00333359" w:rsidP="00333359">
      <w:r w:rsidRPr="00333359">
        <w:t xml:space="preserve">- gehørspill </w:t>
      </w:r>
    </w:p>
    <w:p w14:paraId="007A2477" w14:textId="77777777" w:rsidR="00333359" w:rsidRPr="00333359" w:rsidRDefault="00333359" w:rsidP="00333359">
      <w:r w:rsidRPr="00333359">
        <w:t xml:space="preserve">- improvisasjon </w:t>
      </w:r>
    </w:p>
    <w:p w14:paraId="68D591EA" w14:textId="77777777" w:rsidR="00333359" w:rsidRPr="00333359" w:rsidRDefault="00333359" w:rsidP="00333359">
      <w:r w:rsidRPr="00333359">
        <w:t xml:space="preserve">- transponering </w:t>
      </w:r>
    </w:p>
    <w:p w14:paraId="644BB00C" w14:textId="77777777" w:rsidR="00333359" w:rsidRPr="00333359" w:rsidRDefault="00333359" w:rsidP="00333359">
      <w:r w:rsidRPr="00333359">
        <w:t>- samspill</w:t>
      </w:r>
    </w:p>
    <w:p w14:paraId="077C2BD3" w14:textId="77777777" w:rsidR="00DB3550" w:rsidRDefault="00DB3550" w:rsidP="00333359"/>
    <w:p w14:paraId="2F8BB10D" w14:textId="77777777" w:rsidR="00DB3550" w:rsidRDefault="00DB3550" w:rsidP="00333359"/>
    <w:p w14:paraId="232EC8A3" w14:textId="77777777" w:rsidR="00DB3550" w:rsidRDefault="00DB3550" w:rsidP="00333359"/>
    <w:p w14:paraId="46ADB332" w14:textId="1D13FF1D" w:rsidR="00333359" w:rsidRPr="00333359" w:rsidRDefault="00333359" w:rsidP="00333359">
      <w:r w:rsidRPr="00333359">
        <w:t xml:space="preserve"> </w:t>
      </w:r>
      <w:r w:rsidRPr="00333359">
        <w:rPr>
          <w:b/>
          <w:bCs/>
        </w:rPr>
        <w:t>Lese</w:t>
      </w:r>
      <w:r w:rsidRPr="00333359">
        <w:t xml:space="preserve"> </w:t>
      </w:r>
    </w:p>
    <w:p w14:paraId="10C06227" w14:textId="77777777" w:rsidR="00333359" w:rsidRPr="00333359" w:rsidRDefault="00333359" w:rsidP="00333359">
      <w:r w:rsidRPr="00333359">
        <w:t xml:space="preserve">Å kunne lese dreier seg om å oppfatte, tolke og forstå musikalske grunnelementer. </w:t>
      </w:r>
      <w:r w:rsidRPr="008C492E">
        <w:rPr>
          <w:highlight w:val="yellow"/>
        </w:rPr>
        <w:t>Dette kan være tegn, motiv, tema og forløp på basis av notasjon.</w:t>
      </w:r>
      <w:r w:rsidRPr="00333359">
        <w:t xml:space="preserve"> Gjennom gjenkjennelse av elementene utvikler eleven forståelse for hvordan strukturer preger musikalske uttrykk. Prima vista-spill og hurtiginnstudering vil være en del av kompetansen. </w:t>
      </w:r>
    </w:p>
    <w:p w14:paraId="3F82359B" w14:textId="77777777" w:rsidR="00333359" w:rsidRPr="00333359" w:rsidRDefault="00333359" w:rsidP="00333359">
      <w:r w:rsidRPr="00333359">
        <w:rPr>
          <w:i/>
          <w:iCs/>
        </w:rPr>
        <w:t>Emner:</w:t>
      </w:r>
      <w:r w:rsidRPr="00333359">
        <w:t xml:space="preserve"> </w:t>
      </w:r>
    </w:p>
    <w:p w14:paraId="014F4112" w14:textId="77777777" w:rsidR="00333359" w:rsidRPr="00333359" w:rsidRDefault="00333359" w:rsidP="00333359">
      <w:r w:rsidRPr="00333359">
        <w:t xml:space="preserve">- notasjon og notelesning: melodisk/harmonisk/rytmisk </w:t>
      </w:r>
    </w:p>
    <w:p w14:paraId="58800722" w14:textId="77777777" w:rsidR="00333359" w:rsidRPr="00333359" w:rsidRDefault="00333359" w:rsidP="00333359">
      <w:r w:rsidRPr="00333359">
        <w:t xml:space="preserve">- absolutte og relative lesemetoder </w:t>
      </w:r>
    </w:p>
    <w:p w14:paraId="429E9B03" w14:textId="77777777" w:rsidR="00333359" w:rsidRPr="00333359" w:rsidRDefault="00333359" w:rsidP="00333359">
      <w:r w:rsidRPr="008C492E">
        <w:rPr>
          <w:highlight w:val="yellow"/>
        </w:rPr>
        <w:t>- innstuderingsteknikker</w:t>
      </w:r>
    </w:p>
    <w:p w14:paraId="59ADAA77" w14:textId="77777777" w:rsidR="00333359" w:rsidRPr="00333359" w:rsidRDefault="00333359" w:rsidP="00333359">
      <w:r w:rsidRPr="008C492E">
        <w:rPr>
          <w:highlight w:val="yellow"/>
        </w:rPr>
        <w:t>- verkanalyse</w:t>
      </w:r>
      <w:r w:rsidRPr="00333359">
        <w:t xml:space="preserve"> </w:t>
      </w:r>
    </w:p>
    <w:p w14:paraId="7671720A" w14:textId="77777777" w:rsidR="00333359" w:rsidRPr="00333359" w:rsidRDefault="00333359" w:rsidP="00333359">
      <w:r w:rsidRPr="00333359">
        <w:t xml:space="preserve">- musikkhistorie </w:t>
      </w:r>
    </w:p>
    <w:p w14:paraId="7930EF87" w14:textId="77777777" w:rsidR="00333359" w:rsidRPr="00333359" w:rsidRDefault="00333359" w:rsidP="00333359">
      <w:r w:rsidRPr="00333359">
        <w:t xml:space="preserve">- musikkteori </w:t>
      </w:r>
    </w:p>
    <w:p w14:paraId="6561FEA9" w14:textId="77777777" w:rsidR="00333359" w:rsidRPr="00333359" w:rsidRDefault="00333359" w:rsidP="00333359">
      <w:r w:rsidRPr="00333359">
        <w:t xml:space="preserve">- sjanger- og stilfortrolighet </w:t>
      </w:r>
    </w:p>
    <w:p w14:paraId="7B737388" w14:textId="77777777" w:rsidR="00333359" w:rsidRPr="00333359" w:rsidRDefault="00333359" w:rsidP="00333359">
      <w:r w:rsidRPr="008C492E">
        <w:rPr>
          <w:highlight w:val="yellow"/>
        </w:rPr>
        <w:t>- repertoarkunnskap</w:t>
      </w:r>
      <w:r w:rsidRPr="00333359">
        <w:t xml:space="preserve">. </w:t>
      </w:r>
    </w:p>
    <w:p w14:paraId="60FFA3D6" w14:textId="77777777" w:rsidR="00DB3550" w:rsidRDefault="00DB3550" w:rsidP="00333359">
      <w:pPr>
        <w:rPr>
          <w:b/>
          <w:bCs/>
        </w:rPr>
      </w:pPr>
    </w:p>
    <w:p w14:paraId="172415F4" w14:textId="54D3EB88" w:rsidR="00333359" w:rsidRPr="00333359" w:rsidRDefault="00333359" w:rsidP="00333359">
      <w:r w:rsidRPr="00333359">
        <w:rPr>
          <w:b/>
          <w:bCs/>
        </w:rPr>
        <w:t>Lage</w:t>
      </w:r>
      <w:r w:rsidRPr="00333359">
        <w:t xml:space="preserve"> </w:t>
      </w:r>
    </w:p>
    <w:p w14:paraId="5E6AFAB2" w14:textId="77777777" w:rsidR="00333359" w:rsidRPr="00333359" w:rsidRDefault="00333359" w:rsidP="00333359">
      <w:r w:rsidRPr="00333359">
        <w:t xml:space="preserve">Å kunne lage musikk innebærer arbeid fra intuitive improvisasjoner via komponering og låtskriving, </w:t>
      </w:r>
      <w:r w:rsidRPr="008C492E">
        <w:rPr>
          <w:highlight w:val="yellow"/>
        </w:rPr>
        <w:t>til videreformidling av musikalske idéer i samspill og utvikling av kompetanse innen konsertproduksjon.</w:t>
      </w:r>
      <w:r w:rsidRPr="00333359">
        <w:t xml:space="preserve"> Å beherske ulike former for notasjon og på ulike måter ta vare på egenkomponert musikk, står sentralt. </w:t>
      </w:r>
    </w:p>
    <w:p w14:paraId="49205C53" w14:textId="77777777" w:rsidR="00333359" w:rsidRPr="00333359" w:rsidRDefault="00333359" w:rsidP="00333359">
      <w:r w:rsidRPr="00333359">
        <w:rPr>
          <w:i/>
          <w:iCs/>
        </w:rPr>
        <w:t>Emner:</w:t>
      </w:r>
      <w:r w:rsidRPr="00333359">
        <w:t xml:space="preserve"> </w:t>
      </w:r>
    </w:p>
    <w:p w14:paraId="7982B7F0" w14:textId="77777777" w:rsidR="00333359" w:rsidRPr="00333359" w:rsidRDefault="00333359" w:rsidP="00333359">
      <w:r w:rsidRPr="00333359">
        <w:t xml:space="preserve">- improvisasjon </w:t>
      </w:r>
    </w:p>
    <w:p w14:paraId="26D75F96" w14:textId="77777777" w:rsidR="00333359" w:rsidRPr="00333359" w:rsidRDefault="00333359" w:rsidP="00333359">
      <w:r w:rsidRPr="00333359">
        <w:t xml:space="preserve">- komponering </w:t>
      </w:r>
    </w:p>
    <w:p w14:paraId="2F7AB876" w14:textId="77777777" w:rsidR="00333359" w:rsidRPr="00333359" w:rsidRDefault="00333359" w:rsidP="00333359">
      <w:r w:rsidRPr="00333359">
        <w:t xml:space="preserve">- arrangering </w:t>
      </w:r>
    </w:p>
    <w:p w14:paraId="12035ED6" w14:textId="77777777" w:rsidR="00333359" w:rsidRPr="00333359" w:rsidRDefault="00333359" w:rsidP="00333359">
      <w:r w:rsidRPr="00333359">
        <w:t xml:space="preserve">- forming </w:t>
      </w:r>
    </w:p>
    <w:p w14:paraId="269B1D58" w14:textId="77777777" w:rsidR="00DB3550" w:rsidRDefault="00DB3550" w:rsidP="00333359">
      <w:pPr>
        <w:rPr>
          <w:b/>
          <w:bCs/>
        </w:rPr>
      </w:pPr>
    </w:p>
    <w:p w14:paraId="2659F4A9" w14:textId="4A3D2401" w:rsidR="00333359" w:rsidRPr="00333359" w:rsidRDefault="00333359" w:rsidP="00333359">
      <w:r w:rsidRPr="00333359">
        <w:rPr>
          <w:b/>
          <w:bCs/>
        </w:rPr>
        <w:t>Øve</w:t>
      </w:r>
      <w:r w:rsidRPr="00333359">
        <w:t xml:space="preserve"> </w:t>
      </w:r>
    </w:p>
    <w:p w14:paraId="640BC4B8" w14:textId="77777777" w:rsidR="00333359" w:rsidRPr="00333359" w:rsidRDefault="00333359" w:rsidP="00333359">
      <w:r w:rsidRPr="00333359">
        <w:t xml:space="preserve">Å kunne øve innebærer at eleven lærer å være sin egen lærer. Eleven må kunne planlegge og gjennomføre øving, </w:t>
      </w:r>
      <w:r w:rsidRPr="008C492E">
        <w:rPr>
          <w:highlight w:val="yellow"/>
        </w:rPr>
        <w:t>bruke øvingsdagbok og</w:t>
      </w:r>
      <w:r w:rsidRPr="00333359">
        <w:t xml:space="preserve"> lekser, repetere, lytte kritisk </w:t>
      </w:r>
      <w:r w:rsidRPr="008C492E">
        <w:rPr>
          <w:highlight w:val="yellow"/>
        </w:rPr>
        <w:t>og gi seg selv konstruktiv feedback</w:t>
      </w:r>
      <w:r w:rsidRPr="00333359">
        <w:t xml:space="preserve">. Det handler om gode framgangsmåter. </w:t>
      </w:r>
    </w:p>
    <w:p w14:paraId="3286B211" w14:textId="77777777" w:rsidR="00333359" w:rsidRPr="00333359" w:rsidRDefault="00333359" w:rsidP="00333359">
      <w:r w:rsidRPr="00333359">
        <w:rPr>
          <w:i/>
          <w:iCs/>
        </w:rPr>
        <w:t>Emner:</w:t>
      </w:r>
      <w:r w:rsidRPr="00333359">
        <w:t xml:space="preserve"> </w:t>
      </w:r>
    </w:p>
    <w:p w14:paraId="746A0D3D" w14:textId="77777777" w:rsidR="00333359" w:rsidRPr="00333359" w:rsidRDefault="00333359" w:rsidP="00333359">
      <w:r w:rsidRPr="00333359">
        <w:t xml:space="preserve">- kroppsbevissthet, spillestilling og basistrening. </w:t>
      </w:r>
    </w:p>
    <w:p w14:paraId="238ADFE9" w14:textId="77777777" w:rsidR="00333359" w:rsidRPr="00333359" w:rsidRDefault="00333359" w:rsidP="00333359">
      <w:r w:rsidRPr="00333359">
        <w:t xml:space="preserve">- teknikkarbeid </w:t>
      </w:r>
    </w:p>
    <w:p w14:paraId="21BCC623" w14:textId="77777777" w:rsidR="00333359" w:rsidRPr="00333359" w:rsidRDefault="00333359" w:rsidP="00333359">
      <w:r w:rsidRPr="00333359">
        <w:t xml:space="preserve">- innstuderingsmetodikk </w:t>
      </w:r>
    </w:p>
    <w:p w14:paraId="6209F40B" w14:textId="77777777" w:rsidR="00333359" w:rsidRPr="00333359" w:rsidRDefault="00333359" w:rsidP="00333359">
      <w:r w:rsidRPr="00333359">
        <w:t xml:space="preserve">- mental trening </w:t>
      </w:r>
    </w:p>
    <w:p w14:paraId="32E44734" w14:textId="77777777" w:rsidR="00333359" w:rsidRPr="00333359" w:rsidRDefault="00333359" w:rsidP="00333359">
      <w:r w:rsidRPr="00333359">
        <w:t xml:space="preserve">- </w:t>
      </w:r>
      <w:r w:rsidRPr="008C492E">
        <w:rPr>
          <w:highlight w:val="yellow"/>
        </w:rPr>
        <w:t>øve strategier</w:t>
      </w:r>
      <w:r w:rsidRPr="00333359">
        <w:t xml:space="preserve"> </w:t>
      </w:r>
    </w:p>
    <w:p w14:paraId="7A8C5D5E" w14:textId="77777777" w:rsidR="00333359" w:rsidRPr="00333359" w:rsidRDefault="00333359" w:rsidP="00333359">
      <w:r w:rsidRPr="00333359">
        <w:t xml:space="preserve">- </w:t>
      </w:r>
      <w:r w:rsidRPr="008C492E">
        <w:rPr>
          <w:highlight w:val="yellow"/>
        </w:rPr>
        <w:t>selvledelse</w:t>
      </w:r>
      <w:r w:rsidRPr="00333359">
        <w:t xml:space="preserve"> </w:t>
      </w:r>
    </w:p>
    <w:p w14:paraId="75E6EA4A" w14:textId="77777777" w:rsidR="00333359" w:rsidRPr="00333359" w:rsidRDefault="00333359" w:rsidP="00333359">
      <w:r w:rsidRPr="00333359">
        <w:t xml:space="preserve">- samspilløving og gruppeledelse. </w:t>
      </w:r>
    </w:p>
    <w:p w14:paraId="0849D42C" w14:textId="77777777" w:rsidR="00363336" w:rsidRDefault="00363336" w:rsidP="00333359">
      <w:pPr>
        <w:rPr>
          <w:b/>
          <w:bCs/>
        </w:rPr>
      </w:pPr>
    </w:p>
    <w:p w14:paraId="36B6FE90" w14:textId="6DD7BBBB" w:rsidR="00333359" w:rsidRPr="00333359" w:rsidRDefault="00333359" w:rsidP="00333359">
      <w:r w:rsidRPr="00333359">
        <w:rPr>
          <w:b/>
          <w:bCs/>
        </w:rPr>
        <w:t>Fremføre</w:t>
      </w:r>
      <w:r w:rsidRPr="00333359">
        <w:t xml:space="preserve"> </w:t>
      </w:r>
    </w:p>
    <w:p w14:paraId="2550A086" w14:textId="77777777" w:rsidR="00333359" w:rsidRPr="00333359" w:rsidRDefault="00333359" w:rsidP="00333359">
      <w:r w:rsidRPr="00333359">
        <w:t xml:space="preserve">Å kunne fremføre innebærer arbeid med formidling, konsentrasjon, presentasjon, stressmestring, innspilling og konsertproduksjon. Det gjelder både solospill og framføring sammen med band, orkestre, kor, profesjonelle musikere og elever fra andre kunstformer. </w:t>
      </w:r>
    </w:p>
    <w:p w14:paraId="212AEFBA" w14:textId="77777777" w:rsidR="00333359" w:rsidRPr="00333359" w:rsidRDefault="00333359" w:rsidP="00333359">
      <w:r w:rsidRPr="00333359">
        <w:rPr>
          <w:i/>
          <w:iCs/>
        </w:rPr>
        <w:t>Emner:</w:t>
      </w:r>
      <w:r w:rsidRPr="00333359">
        <w:t xml:space="preserve"> </w:t>
      </w:r>
    </w:p>
    <w:p w14:paraId="073B6B25" w14:textId="77777777" w:rsidR="00333359" w:rsidRPr="00333359" w:rsidRDefault="00333359" w:rsidP="00333359">
      <w:r w:rsidRPr="00333359">
        <w:t xml:space="preserve">- kommunikasjon </w:t>
      </w:r>
    </w:p>
    <w:p w14:paraId="0D8A233E" w14:textId="77777777" w:rsidR="00333359" w:rsidRPr="00333359" w:rsidRDefault="00333359" w:rsidP="00333359">
      <w:r w:rsidRPr="00333359">
        <w:t xml:space="preserve">- prestasjonsmestring </w:t>
      </w:r>
    </w:p>
    <w:p w14:paraId="0776A8DD" w14:textId="77777777" w:rsidR="00333359" w:rsidRPr="00333359" w:rsidRDefault="00333359" w:rsidP="00333359">
      <w:r w:rsidRPr="008C492E">
        <w:rPr>
          <w:highlight w:val="yellow"/>
        </w:rPr>
        <w:t>- konsertproduksjon</w:t>
      </w:r>
      <w:r w:rsidRPr="00333359">
        <w:t xml:space="preserve"> </w:t>
      </w:r>
    </w:p>
    <w:p w14:paraId="6E38E79F" w14:textId="77777777" w:rsidR="00333359" w:rsidRPr="00333359" w:rsidRDefault="00333359" w:rsidP="00333359">
      <w:r w:rsidRPr="00333359">
        <w:t xml:space="preserve">- repertoararbeid </w:t>
      </w:r>
    </w:p>
    <w:p w14:paraId="181AA797" w14:textId="77777777" w:rsidR="00333359" w:rsidRPr="00333359" w:rsidRDefault="00333359" w:rsidP="00333359">
      <w:r w:rsidRPr="00333359">
        <w:t xml:space="preserve">- innspillinger </w:t>
      </w:r>
    </w:p>
    <w:p w14:paraId="519C03D3" w14:textId="77777777" w:rsidR="00333359" w:rsidRPr="00333359" w:rsidRDefault="00333359" w:rsidP="00333359">
      <w:r w:rsidRPr="00333359">
        <w:t>- samarbeid og samspill</w:t>
      </w:r>
    </w:p>
    <w:p w14:paraId="694BA9CA" w14:textId="77777777" w:rsidR="00333359" w:rsidRPr="00333359" w:rsidRDefault="00333359" w:rsidP="00333359"/>
    <w:p w14:paraId="16BD990E" w14:textId="77777777" w:rsidR="00333359" w:rsidRPr="00333359" w:rsidRDefault="00333359" w:rsidP="00333359">
      <w:pPr>
        <w:rPr>
          <w:b/>
          <w:bCs/>
        </w:rPr>
      </w:pPr>
      <w:r w:rsidRPr="00333359">
        <w:rPr>
          <w:b/>
          <w:bCs/>
        </w:rPr>
        <w:t>Faseinndeling</w:t>
      </w:r>
    </w:p>
    <w:p w14:paraId="02A56C6E" w14:textId="0CA76A22" w:rsidR="00333359" w:rsidRPr="00333359" w:rsidRDefault="00333359" w:rsidP="00333359">
      <w:r w:rsidRPr="00333359">
        <w:t xml:space="preserve">På kulturskolen vil jeg dele elevene inn i fire faser </w:t>
      </w:r>
      <w:r w:rsidR="00BC7185">
        <w:t>på bakgrunn av</w:t>
      </w:r>
      <w:r w:rsidRPr="00333359">
        <w:t xml:space="preserve"> hvilket musikalsk nivå de befinner seg på. Disse er: </w:t>
      </w:r>
    </w:p>
    <w:p w14:paraId="1F3D703C" w14:textId="77777777" w:rsidR="00333359" w:rsidRPr="00333359" w:rsidRDefault="00333359" w:rsidP="00333359">
      <w:r w:rsidRPr="00333359">
        <w:t xml:space="preserve">Fase 1: Begynnernivå </w:t>
      </w:r>
    </w:p>
    <w:p w14:paraId="13077117" w14:textId="77777777" w:rsidR="00333359" w:rsidRPr="00333359" w:rsidRDefault="00333359" w:rsidP="00333359">
      <w:r w:rsidRPr="00333359">
        <w:t xml:space="preserve">Fase 2: Mellomnivå </w:t>
      </w:r>
    </w:p>
    <w:p w14:paraId="1F8A27D2" w14:textId="77777777" w:rsidR="00333359" w:rsidRPr="00333359" w:rsidRDefault="00333359" w:rsidP="00333359">
      <w:r w:rsidRPr="00333359">
        <w:t xml:space="preserve">Fase 3: Høyere mellomnivå </w:t>
      </w:r>
    </w:p>
    <w:p w14:paraId="12265A11" w14:textId="77777777" w:rsidR="00333359" w:rsidRPr="00333359" w:rsidRDefault="00333359" w:rsidP="00333359">
      <w:r w:rsidRPr="00333359">
        <w:t>Fase 4: Viderekomment nivå</w:t>
      </w:r>
    </w:p>
    <w:p w14:paraId="685393F4" w14:textId="77777777" w:rsidR="00333359" w:rsidRPr="00333359" w:rsidRDefault="00333359" w:rsidP="00333359">
      <w:r w:rsidRPr="00333359">
        <w:lastRenderedPageBreak/>
        <w:t xml:space="preserve">Målet er å hele tiden jobbe jevnt, og gå videre til neste fase, men hvor lang tid dette tar, er helt individuelt og ikke tidsbestemt. </w:t>
      </w:r>
      <w:r w:rsidRPr="008C492E">
        <w:rPr>
          <w:highlight w:val="yellow"/>
        </w:rPr>
        <w:t>Kanskje vil ikke alle elever rekke å gå igjennom alle fasene i løpet av sin tid på kulturskolen,</w:t>
      </w:r>
      <w:r w:rsidRPr="00333359">
        <w:t xml:space="preserve"> men fagplanen inneholder mange retningslinjer og læringsmål for hva vi kan jobbe med for å skape en større bevissthet i undervisningsforløpet. </w:t>
      </w:r>
    </w:p>
    <w:p w14:paraId="695FD659" w14:textId="135D4A5E" w:rsidR="00333359" w:rsidRPr="00333359" w:rsidRDefault="00333359" w:rsidP="00333359">
      <w:pPr>
        <w:rPr>
          <w:b/>
          <w:bCs/>
        </w:rPr>
      </w:pPr>
      <w:r w:rsidRPr="00333359">
        <w:rPr>
          <w:b/>
          <w:bCs/>
        </w:rPr>
        <w:t xml:space="preserve">Fase 1 </w:t>
      </w:r>
    </w:p>
    <w:p w14:paraId="1CAF04F4" w14:textId="77777777" w:rsidR="00333359" w:rsidRPr="00333359" w:rsidRDefault="00333359" w:rsidP="00333359">
      <w:r w:rsidRPr="00333359">
        <w:t xml:space="preserve">Undervisningens sentreringspunkt er å trene evnen til å oppfatte, gjengi og beskrive lydforløp og musikalske strukturer via øret. </w:t>
      </w:r>
      <w:r w:rsidRPr="008C492E">
        <w:rPr>
          <w:highlight w:val="yellow"/>
        </w:rPr>
        <w:t>En bred plattform med mange aktiviteter er en forutsetning for å lykkes som spesialist.</w:t>
      </w:r>
      <w:r w:rsidRPr="00333359">
        <w:t xml:space="preserve"> Elevene skal spille, synge, danse, klappe, dramatisere, tegne, dikte, fantasere, lytte, herme, eksperimentere og komponere; </w:t>
      </w:r>
      <w:r w:rsidRPr="008C492E">
        <w:rPr>
          <w:highlight w:val="yellow"/>
        </w:rPr>
        <w:t>et mangeartet musisk læringsmiljø.</w:t>
      </w:r>
      <w:r w:rsidRPr="00333359">
        <w:t xml:space="preserve"> Progresjonen er langsom med repetisjoner. </w:t>
      </w:r>
      <w:r w:rsidRPr="008C492E">
        <w:rPr>
          <w:highlight w:val="yellow"/>
        </w:rPr>
        <w:t xml:space="preserve">Ved å klare oppgaver som sprenger grenser for hva elever tror er mulig å få til, bidrar undervisningen til mestringsglede. </w:t>
      </w:r>
      <w:r w:rsidRPr="008C492E">
        <w:t>Lære</w:t>
      </w:r>
      <w:r w:rsidRPr="00333359">
        <w:t xml:space="preserve">ren som samspillpartner er viktig. </w:t>
      </w:r>
    </w:p>
    <w:p w14:paraId="015DB858" w14:textId="0D9F5A45" w:rsidR="00333359" w:rsidRPr="00333359" w:rsidRDefault="00333359" w:rsidP="00333359">
      <w:r w:rsidRPr="00333359">
        <w:rPr>
          <w:b/>
          <w:bCs/>
        </w:rPr>
        <w:t>Læringsmål:</w:t>
      </w:r>
      <w:r w:rsidRPr="00333359">
        <w:t xml:space="preserve"> </w:t>
      </w:r>
      <w:r w:rsidRPr="00333359">
        <w:rPr>
          <w:b/>
          <w:bCs/>
        </w:rPr>
        <w:t>Eleven kan</w:t>
      </w:r>
      <w:r w:rsidRPr="00333359">
        <w:t xml:space="preserve"> </w:t>
      </w:r>
    </w:p>
    <w:p w14:paraId="0375C830" w14:textId="77777777" w:rsidR="00333359" w:rsidRPr="00333359" w:rsidRDefault="00333359" w:rsidP="00333359">
      <w:r w:rsidRPr="00333359">
        <w:rPr>
          <w:b/>
          <w:bCs/>
        </w:rPr>
        <w:t>Høre</w:t>
      </w:r>
      <w:r w:rsidRPr="00333359">
        <w:t xml:space="preserve"> </w:t>
      </w:r>
    </w:p>
    <w:p w14:paraId="588D801A" w14:textId="77777777" w:rsidR="00333359" w:rsidRPr="00333359" w:rsidRDefault="00333359" w:rsidP="00333359">
      <w:r w:rsidRPr="00333359">
        <w:t xml:space="preserve">- imitere, spille/synge enkle melodier og rytmemønstre på gehør. </w:t>
      </w:r>
    </w:p>
    <w:p w14:paraId="4778404B" w14:textId="77777777" w:rsidR="00333359" w:rsidRPr="00333359" w:rsidRDefault="00333359" w:rsidP="00333359">
      <w:r w:rsidRPr="00333359">
        <w:t xml:space="preserve">- lytte til og vurdere egen musisering </w:t>
      </w:r>
    </w:p>
    <w:p w14:paraId="11355E1A" w14:textId="77777777" w:rsidR="00837C68" w:rsidRDefault="00837C68" w:rsidP="00333359">
      <w:pPr>
        <w:rPr>
          <w:b/>
          <w:bCs/>
        </w:rPr>
      </w:pPr>
    </w:p>
    <w:p w14:paraId="6B47457A" w14:textId="57346C8E" w:rsidR="00333359" w:rsidRPr="00333359" w:rsidRDefault="00333359" w:rsidP="00333359">
      <w:r w:rsidRPr="00333359">
        <w:rPr>
          <w:b/>
          <w:bCs/>
        </w:rPr>
        <w:t>Lese</w:t>
      </w:r>
      <w:r w:rsidRPr="00333359">
        <w:t xml:space="preserve"> </w:t>
      </w:r>
    </w:p>
    <w:p w14:paraId="2841370F" w14:textId="77777777" w:rsidR="00333359" w:rsidRPr="00333359" w:rsidRDefault="00333359" w:rsidP="00333359">
      <w:r w:rsidRPr="00333359">
        <w:t xml:space="preserve">- lese noter ved å sammenligne og finne likheter i notebildet/tabulatur </w:t>
      </w:r>
    </w:p>
    <w:p w14:paraId="68E9F6EA" w14:textId="77777777" w:rsidR="00333359" w:rsidRPr="00333359" w:rsidRDefault="00333359" w:rsidP="00333359">
      <w:r w:rsidRPr="00333359">
        <w:t xml:space="preserve">- øve inn enkle melodier uten behov for notasjon </w:t>
      </w:r>
    </w:p>
    <w:p w14:paraId="74811978" w14:textId="77777777" w:rsidR="00837C68" w:rsidRDefault="00837C68" w:rsidP="00333359">
      <w:pPr>
        <w:rPr>
          <w:b/>
          <w:bCs/>
        </w:rPr>
      </w:pPr>
    </w:p>
    <w:p w14:paraId="72B25F3F" w14:textId="4767CF1B" w:rsidR="00333359" w:rsidRPr="00333359" w:rsidRDefault="00333359" w:rsidP="00333359">
      <w:r w:rsidRPr="00333359">
        <w:rPr>
          <w:b/>
          <w:bCs/>
        </w:rPr>
        <w:t>Lage</w:t>
      </w:r>
      <w:r w:rsidRPr="00333359">
        <w:t xml:space="preserve"> </w:t>
      </w:r>
    </w:p>
    <w:p w14:paraId="3FFCF7D6" w14:textId="2B301D09" w:rsidR="00333359" w:rsidRPr="00333359" w:rsidRDefault="00333359" w:rsidP="00333359">
      <w:r w:rsidRPr="00333359">
        <w:t>- improvisere med utgangspunkt i historier, stemninger, stikkord med m</w:t>
      </w:r>
      <w:r w:rsidR="00BC7185">
        <w:t>.m.</w:t>
      </w:r>
      <w:r w:rsidRPr="00333359">
        <w:t xml:space="preserve"> </w:t>
      </w:r>
    </w:p>
    <w:p w14:paraId="7D440214" w14:textId="77777777" w:rsidR="00837C68" w:rsidRDefault="00837C68" w:rsidP="00333359">
      <w:pPr>
        <w:rPr>
          <w:b/>
          <w:bCs/>
        </w:rPr>
      </w:pPr>
    </w:p>
    <w:p w14:paraId="66BCA1A2" w14:textId="17BB088F" w:rsidR="00333359" w:rsidRPr="00333359" w:rsidRDefault="00333359" w:rsidP="00333359">
      <w:r w:rsidRPr="00333359">
        <w:rPr>
          <w:b/>
          <w:bCs/>
        </w:rPr>
        <w:t>Øve</w:t>
      </w:r>
      <w:r w:rsidRPr="00333359">
        <w:t xml:space="preserve"> </w:t>
      </w:r>
    </w:p>
    <w:p w14:paraId="6D91BC55" w14:textId="77777777" w:rsidR="00333359" w:rsidRPr="00333359" w:rsidRDefault="00333359" w:rsidP="00333359">
      <w:r w:rsidRPr="00333359">
        <w:t xml:space="preserve">- øve jevnlig og samarbeide med lærer </w:t>
      </w:r>
      <w:r w:rsidRPr="008C492E">
        <w:rPr>
          <w:highlight w:val="yellow"/>
        </w:rPr>
        <w:t>og foresatte</w:t>
      </w:r>
      <w:r w:rsidRPr="00333359">
        <w:t xml:space="preserve"> om gode øve rutiner. </w:t>
      </w:r>
    </w:p>
    <w:p w14:paraId="5D93E32B" w14:textId="77777777" w:rsidR="00837C68" w:rsidRDefault="00837C68" w:rsidP="00333359">
      <w:pPr>
        <w:rPr>
          <w:b/>
          <w:bCs/>
        </w:rPr>
      </w:pPr>
    </w:p>
    <w:p w14:paraId="0AF30C15" w14:textId="3510B8F2" w:rsidR="00333359" w:rsidRPr="00333359" w:rsidRDefault="00333359" w:rsidP="00333359">
      <w:r w:rsidRPr="00333359">
        <w:rPr>
          <w:b/>
          <w:bCs/>
        </w:rPr>
        <w:t>Fremføre</w:t>
      </w:r>
      <w:r w:rsidRPr="00333359">
        <w:t xml:space="preserve"> </w:t>
      </w:r>
    </w:p>
    <w:p w14:paraId="29233734" w14:textId="77777777" w:rsidR="00333359" w:rsidRPr="00333359" w:rsidRDefault="00333359" w:rsidP="00333359">
      <w:r w:rsidRPr="00333359">
        <w:t xml:space="preserve">- fremføre musikk minimum en gang per skoleår. </w:t>
      </w:r>
    </w:p>
    <w:p w14:paraId="47099ADC" w14:textId="77777777" w:rsidR="00333359" w:rsidRPr="00333359" w:rsidRDefault="00333359" w:rsidP="00333359"/>
    <w:p w14:paraId="5686C303" w14:textId="77777777" w:rsidR="00333359" w:rsidRPr="00333359" w:rsidRDefault="00333359" w:rsidP="00333359">
      <w:pPr>
        <w:rPr>
          <w:b/>
          <w:bCs/>
        </w:rPr>
      </w:pPr>
    </w:p>
    <w:p w14:paraId="0AF422CF" w14:textId="77777777" w:rsidR="00333359" w:rsidRPr="00333359" w:rsidRDefault="00333359" w:rsidP="00333359">
      <w:r w:rsidRPr="00333359">
        <w:rPr>
          <w:b/>
          <w:bCs/>
        </w:rPr>
        <w:t>Fase 2</w:t>
      </w:r>
      <w:r w:rsidRPr="00333359">
        <w:t xml:space="preserve"> </w:t>
      </w:r>
    </w:p>
    <w:p w14:paraId="52E81512" w14:textId="77777777" w:rsidR="00333359" w:rsidRPr="00333359" w:rsidRDefault="00333359" w:rsidP="00333359">
      <w:r w:rsidRPr="00333359">
        <w:t xml:space="preserve">En uttrykksmessig, kunnskapsmessig og motorisk plattform vektlegges nå. Arbeid med kroppsbevissthet og tekniske ferdigheter er derfor sentralt. </w:t>
      </w:r>
      <w:r w:rsidRPr="008C492E">
        <w:rPr>
          <w:highlight w:val="yellow"/>
        </w:rPr>
        <w:t xml:space="preserve">For elever i alderen 8 - 12 år er dette den tekniske diamantalderen. </w:t>
      </w:r>
      <w:r w:rsidRPr="008C492E">
        <w:t>M</w:t>
      </w:r>
      <w:r w:rsidRPr="00333359">
        <w:t xml:space="preserve">ange er opptatt av å knekke notekoden/tabulatur. Det er viktig å bruke tid på dette, </w:t>
      </w:r>
      <w:r w:rsidRPr="008C492E">
        <w:rPr>
          <w:highlight w:val="yellow"/>
        </w:rPr>
        <w:t>så ikke manglende leseferdigheter blir et hinder i videre utvikling.</w:t>
      </w:r>
      <w:r w:rsidRPr="00333359">
        <w:t xml:space="preserve"> Mengdetrening er </w:t>
      </w:r>
      <w:r w:rsidRPr="00333359">
        <w:lastRenderedPageBreak/>
        <w:t xml:space="preserve">nødvendig på alle områder. Ukelekser og mye samspill er viktige i deler av arbeidet. Det er motiverende for eleven å samle repertoar (lydfiler/noter), </w:t>
      </w:r>
      <w:r w:rsidRPr="008C492E">
        <w:rPr>
          <w:highlight w:val="yellow"/>
        </w:rPr>
        <w:t>lage repertoarlister</w:t>
      </w:r>
      <w:r w:rsidRPr="00333359">
        <w:t xml:space="preserve"> og egne notehefter/lydfiler. Slik kan lærer og elev bygge «biblioteket» som andre kan låne musikk fra. Arbeidskapasiteten er stor hos elever på mellomnivået; hyppige konserter, tema- og prosjektarbeid er viktig for å tilfredsstille den store arbeidsgiveren.</w:t>
      </w:r>
    </w:p>
    <w:p w14:paraId="2C7D4462" w14:textId="77777777" w:rsidR="00333359" w:rsidRPr="00333359" w:rsidRDefault="00333359" w:rsidP="00333359">
      <w:pPr>
        <w:rPr>
          <w:b/>
          <w:bCs/>
        </w:rPr>
      </w:pPr>
    </w:p>
    <w:p w14:paraId="5CB52C35" w14:textId="77777777" w:rsidR="00333359" w:rsidRPr="00333359" w:rsidRDefault="00333359" w:rsidP="00333359">
      <w:r w:rsidRPr="00333359">
        <w:rPr>
          <w:b/>
          <w:bCs/>
        </w:rPr>
        <w:t>Læringsmål:</w:t>
      </w:r>
      <w:r w:rsidRPr="00333359">
        <w:t xml:space="preserve"> </w:t>
      </w:r>
      <w:r w:rsidRPr="00333359">
        <w:rPr>
          <w:b/>
          <w:bCs/>
        </w:rPr>
        <w:t>Eleven kan</w:t>
      </w:r>
      <w:r w:rsidRPr="00333359">
        <w:t xml:space="preserve"> </w:t>
      </w:r>
    </w:p>
    <w:p w14:paraId="2D6DC778" w14:textId="77777777" w:rsidR="00333359" w:rsidRPr="00333359" w:rsidRDefault="00333359" w:rsidP="00333359">
      <w:r w:rsidRPr="00333359">
        <w:rPr>
          <w:b/>
          <w:bCs/>
        </w:rPr>
        <w:t>Høre</w:t>
      </w:r>
      <w:r w:rsidRPr="00333359">
        <w:t xml:space="preserve"> </w:t>
      </w:r>
    </w:p>
    <w:p w14:paraId="678A14BE" w14:textId="77777777" w:rsidR="00333359" w:rsidRPr="00333359" w:rsidRDefault="00333359" w:rsidP="00333359">
      <w:r w:rsidRPr="00333359">
        <w:t xml:space="preserve">- imitere musikalsk form og uttrykk </w:t>
      </w:r>
    </w:p>
    <w:p w14:paraId="374AA82C" w14:textId="77777777" w:rsidR="00333359" w:rsidRPr="00333359" w:rsidRDefault="00333359" w:rsidP="00333359">
      <w:r w:rsidRPr="00333359">
        <w:t xml:space="preserve">- lytte aktivt til eget spill og </w:t>
      </w:r>
      <w:r w:rsidRPr="008C492E">
        <w:rPr>
          <w:highlight w:val="yellow"/>
        </w:rPr>
        <w:t>medelever</w:t>
      </w:r>
      <w:r w:rsidRPr="00333359">
        <w:t xml:space="preserve"> i samspill </w:t>
      </w:r>
    </w:p>
    <w:p w14:paraId="46227015" w14:textId="77777777" w:rsidR="00333359" w:rsidRPr="00333359" w:rsidRDefault="00333359" w:rsidP="00333359">
      <w:r w:rsidRPr="00333359">
        <w:rPr>
          <w:b/>
          <w:bCs/>
        </w:rPr>
        <w:t>Lese</w:t>
      </w:r>
      <w:r w:rsidRPr="00333359">
        <w:t xml:space="preserve"> </w:t>
      </w:r>
    </w:p>
    <w:p w14:paraId="3232B623" w14:textId="77777777" w:rsidR="00333359" w:rsidRPr="00333359" w:rsidRDefault="00333359" w:rsidP="00333359">
      <w:r w:rsidRPr="00333359">
        <w:t xml:space="preserve">- bruke treklanger, skalaer og intervaller som notelesningsverktøy </w:t>
      </w:r>
    </w:p>
    <w:p w14:paraId="5E8234C1" w14:textId="77777777" w:rsidR="00333359" w:rsidRPr="00333359" w:rsidRDefault="00333359" w:rsidP="00333359">
      <w:r w:rsidRPr="00333359">
        <w:t xml:space="preserve">- øve inn enkle stykker uten behov for notasjon </w:t>
      </w:r>
    </w:p>
    <w:p w14:paraId="57386986" w14:textId="77777777" w:rsidR="00837C68" w:rsidRDefault="00837C68" w:rsidP="00333359">
      <w:pPr>
        <w:rPr>
          <w:b/>
          <w:bCs/>
        </w:rPr>
      </w:pPr>
    </w:p>
    <w:p w14:paraId="442EBA5D" w14:textId="0D7EDEDD" w:rsidR="00333359" w:rsidRPr="00333359" w:rsidRDefault="00333359" w:rsidP="00333359">
      <w:r w:rsidRPr="00333359">
        <w:rPr>
          <w:b/>
          <w:bCs/>
        </w:rPr>
        <w:t>Lage</w:t>
      </w:r>
      <w:r w:rsidRPr="00333359">
        <w:t xml:space="preserve"> </w:t>
      </w:r>
    </w:p>
    <w:p w14:paraId="4FB04AFD" w14:textId="77777777" w:rsidR="00333359" w:rsidRPr="00333359" w:rsidRDefault="00333359" w:rsidP="00333359">
      <w:r w:rsidRPr="00333359">
        <w:t xml:space="preserve">- komponere egne melodier for hovedinstrumentet </w:t>
      </w:r>
      <w:r w:rsidRPr="008C492E">
        <w:rPr>
          <w:highlight w:val="yellow"/>
        </w:rPr>
        <w:t>(gitar – bass)</w:t>
      </w:r>
      <w:r w:rsidRPr="00333359">
        <w:t xml:space="preserve"> </w:t>
      </w:r>
    </w:p>
    <w:p w14:paraId="3939B782" w14:textId="77777777" w:rsidR="00333359" w:rsidRPr="00333359" w:rsidRDefault="00333359" w:rsidP="00333359">
      <w:r w:rsidRPr="00333359">
        <w:t xml:space="preserve">- improvisere </w:t>
      </w:r>
      <w:r w:rsidRPr="008C492E">
        <w:rPr>
          <w:highlight w:val="yellow"/>
        </w:rPr>
        <w:t>med utgangspunkt i akkordrekker</w:t>
      </w:r>
      <w:r w:rsidRPr="00333359">
        <w:t xml:space="preserve"> </w:t>
      </w:r>
    </w:p>
    <w:p w14:paraId="52CFF4C1" w14:textId="77777777" w:rsidR="00837C68" w:rsidRDefault="00837C68" w:rsidP="00333359">
      <w:pPr>
        <w:rPr>
          <w:b/>
          <w:bCs/>
        </w:rPr>
      </w:pPr>
    </w:p>
    <w:p w14:paraId="7641C9C5" w14:textId="2A351E16" w:rsidR="00333359" w:rsidRPr="00333359" w:rsidRDefault="00333359" w:rsidP="00333359">
      <w:r w:rsidRPr="00333359">
        <w:rPr>
          <w:b/>
          <w:bCs/>
        </w:rPr>
        <w:t>Øve</w:t>
      </w:r>
      <w:r w:rsidRPr="00333359">
        <w:t xml:space="preserve"> </w:t>
      </w:r>
    </w:p>
    <w:p w14:paraId="54E678B6" w14:textId="77777777" w:rsidR="00333359" w:rsidRPr="00333359" w:rsidRDefault="00333359" w:rsidP="00333359">
      <w:r w:rsidRPr="00333359">
        <w:t xml:space="preserve">- dokumentere grunnleggende tekniske kunnskaper på instrumentet </w:t>
      </w:r>
    </w:p>
    <w:p w14:paraId="441DB1CA" w14:textId="77777777" w:rsidR="00837C68" w:rsidRDefault="00837C68" w:rsidP="00333359">
      <w:pPr>
        <w:rPr>
          <w:b/>
          <w:bCs/>
        </w:rPr>
      </w:pPr>
    </w:p>
    <w:p w14:paraId="28B1B88F" w14:textId="0EED63E3" w:rsidR="00333359" w:rsidRPr="00333359" w:rsidRDefault="00333359" w:rsidP="00333359">
      <w:r w:rsidRPr="00333359">
        <w:rPr>
          <w:b/>
          <w:bCs/>
        </w:rPr>
        <w:t>Fremføre</w:t>
      </w:r>
      <w:r w:rsidRPr="00333359">
        <w:t xml:space="preserve"> </w:t>
      </w:r>
    </w:p>
    <w:p w14:paraId="450202A4" w14:textId="77777777" w:rsidR="00333359" w:rsidRPr="00333359" w:rsidRDefault="00333359" w:rsidP="00333359">
      <w:r w:rsidRPr="00333359">
        <w:t>- fremføre musikk minimum en eller to ganger per skoleår</w:t>
      </w:r>
    </w:p>
    <w:p w14:paraId="792C2C5C" w14:textId="77777777" w:rsidR="00333359" w:rsidRPr="00333359" w:rsidRDefault="00333359" w:rsidP="00333359"/>
    <w:p w14:paraId="548D8CF1" w14:textId="77777777" w:rsidR="00837C68" w:rsidRDefault="00837C68" w:rsidP="00333359">
      <w:pPr>
        <w:rPr>
          <w:b/>
          <w:bCs/>
        </w:rPr>
      </w:pPr>
    </w:p>
    <w:p w14:paraId="2EAEBD02" w14:textId="423A604F" w:rsidR="00333359" w:rsidRPr="00333359" w:rsidRDefault="00333359" w:rsidP="00333359">
      <w:r w:rsidRPr="00333359">
        <w:rPr>
          <w:b/>
          <w:bCs/>
        </w:rPr>
        <w:t>Fase 3</w:t>
      </w:r>
      <w:r w:rsidRPr="00333359">
        <w:t xml:space="preserve"> </w:t>
      </w:r>
    </w:p>
    <w:p w14:paraId="0095CBAC" w14:textId="77777777" w:rsidR="00333359" w:rsidRPr="00333359" w:rsidRDefault="00333359" w:rsidP="00333359">
      <w:r w:rsidRPr="00333359">
        <w:t xml:space="preserve">Tenårene er kontrastenes tid med emosjonelle kamper, </w:t>
      </w:r>
      <w:r w:rsidRPr="008C492E">
        <w:rPr>
          <w:highlight w:val="yellow"/>
        </w:rPr>
        <w:t>meningssøken</w:t>
      </w:r>
      <w:r w:rsidRPr="00333359">
        <w:t xml:space="preserve"> og uttrykksspenn; «musikk og den jeg er må passe sammen». Behov for nye erfaringer melder seg, og elevene tar ansvar for egen utvikling når de får muligheten. Noen vil lage konsertprosjekt med egen musikk, noen vil undervise andre og lede ensembler, andre vil delta i musikkonkurranser. </w:t>
      </w:r>
      <w:r w:rsidRPr="008C492E">
        <w:rPr>
          <w:highlight w:val="yellow"/>
        </w:rPr>
        <w:t>Vi skal også arbeide med å bevisstgjøre vårt arbeid med musikken.</w:t>
      </w:r>
      <w:r w:rsidRPr="00333359">
        <w:t xml:space="preserve"> Hvor vil vi med musikken vår? Hvorfor spiller vi instrumentet vårt? Hva inspirerer vår musisering?</w:t>
      </w:r>
    </w:p>
    <w:p w14:paraId="0DB34613" w14:textId="77777777" w:rsidR="00333359" w:rsidRPr="00333359" w:rsidRDefault="00333359" w:rsidP="00333359"/>
    <w:p w14:paraId="5CD39809" w14:textId="77777777" w:rsidR="00333359" w:rsidRPr="00333359" w:rsidRDefault="00333359" w:rsidP="00333359">
      <w:r w:rsidRPr="00333359">
        <w:rPr>
          <w:b/>
          <w:bCs/>
        </w:rPr>
        <w:t>Læringsmål:</w:t>
      </w:r>
      <w:r w:rsidRPr="00333359">
        <w:t xml:space="preserve"> </w:t>
      </w:r>
      <w:r w:rsidRPr="00333359">
        <w:rPr>
          <w:b/>
          <w:bCs/>
        </w:rPr>
        <w:t>Eleven kan</w:t>
      </w:r>
      <w:r w:rsidRPr="00333359">
        <w:t xml:space="preserve"> </w:t>
      </w:r>
    </w:p>
    <w:p w14:paraId="3C7C8153" w14:textId="77777777" w:rsidR="00333359" w:rsidRPr="00333359" w:rsidRDefault="00333359" w:rsidP="00333359">
      <w:r w:rsidRPr="00333359">
        <w:rPr>
          <w:b/>
          <w:bCs/>
        </w:rPr>
        <w:lastRenderedPageBreak/>
        <w:t>Høre</w:t>
      </w:r>
      <w:r w:rsidRPr="00333359">
        <w:t xml:space="preserve"> </w:t>
      </w:r>
    </w:p>
    <w:p w14:paraId="0F7A2C77" w14:textId="77777777" w:rsidR="00333359" w:rsidRPr="00333359" w:rsidRDefault="00333359" w:rsidP="00333359">
      <w:r w:rsidRPr="00333359">
        <w:t xml:space="preserve">- lytte til og reflektere over mange typer musikk. </w:t>
      </w:r>
    </w:p>
    <w:p w14:paraId="5D088681" w14:textId="77777777" w:rsidR="00333359" w:rsidRPr="00333359" w:rsidRDefault="00333359" w:rsidP="00333359">
      <w:r w:rsidRPr="00333359">
        <w:t xml:space="preserve">- </w:t>
      </w:r>
      <w:r w:rsidRPr="008C492E">
        <w:rPr>
          <w:highlight w:val="yellow"/>
        </w:rPr>
        <w:t>transponere melodier opp eller ned ett fortegn, ved hjelp av teori bøker</w:t>
      </w:r>
    </w:p>
    <w:p w14:paraId="2B1CE253" w14:textId="77777777" w:rsidR="00333359" w:rsidRPr="00333359" w:rsidRDefault="00333359" w:rsidP="00333359">
      <w:r w:rsidRPr="00333359">
        <w:t xml:space="preserve">- vurdere eget spill </w:t>
      </w:r>
    </w:p>
    <w:p w14:paraId="0E234D5E" w14:textId="77777777" w:rsidR="00333359" w:rsidRPr="00333359" w:rsidRDefault="00333359" w:rsidP="00333359">
      <w:r w:rsidRPr="00333359">
        <w:rPr>
          <w:b/>
          <w:bCs/>
        </w:rPr>
        <w:t>Lese</w:t>
      </w:r>
      <w:r w:rsidRPr="00333359">
        <w:t xml:space="preserve"> </w:t>
      </w:r>
    </w:p>
    <w:p w14:paraId="7B5BC000" w14:textId="77777777" w:rsidR="00333359" w:rsidRPr="00333359" w:rsidRDefault="00333359" w:rsidP="00333359">
      <w:r w:rsidRPr="00333359">
        <w:t xml:space="preserve">- lese kroppsspråk og bevegelser </w:t>
      </w:r>
    </w:p>
    <w:p w14:paraId="09E1AA54" w14:textId="77777777" w:rsidR="00333359" w:rsidRPr="00333359" w:rsidRDefault="00333359" w:rsidP="00333359">
      <w:r w:rsidRPr="00333359">
        <w:t>- lese grafiske og andre notasjonsformer</w:t>
      </w:r>
    </w:p>
    <w:p w14:paraId="31500267" w14:textId="77777777" w:rsidR="00333359" w:rsidRPr="00333359" w:rsidRDefault="00333359" w:rsidP="00333359">
      <w:r w:rsidRPr="00333359">
        <w:t xml:space="preserve"> - ha kjennskap til dynamisk notasjon </w:t>
      </w:r>
    </w:p>
    <w:p w14:paraId="6EE43E4E" w14:textId="77777777" w:rsidR="00837C68" w:rsidRDefault="00837C68" w:rsidP="00333359">
      <w:pPr>
        <w:rPr>
          <w:b/>
          <w:bCs/>
        </w:rPr>
      </w:pPr>
    </w:p>
    <w:p w14:paraId="6578F17F" w14:textId="4F2F9141" w:rsidR="00333359" w:rsidRPr="00333359" w:rsidRDefault="00333359" w:rsidP="00333359">
      <w:r w:rsidRPr="00333359">
        <w:rPr>
          <w:b/>
          <w:bCs/>
        </w:rPr>
        <w:t>Lage</w:t>
      </w:r>
      <w:r w:rsidRPr="00333359">
        <w:t xml:space="preserve"> </w:t>
      </w:r>
    </w:p>
    <w:p w14:paraId="6BD58B4C" w14:textId="77777777" w:rsidR="00333359" w:rsidRPr="00333359" w:rsidRDefault="00333359" w:rsidP="00333359">
      <w:r w:rsidRPr="00333359">
        <w:t xml:space="preserve">- videreutvikle et eksisterende musikalsk materiale (arrangere), komponere alene, eller i samarbeid med andre </w:t>
      </w:r>
    </w:p>
    <w:p w14:paraId="719604EA" w14:textId="77777777" w:rsidR="00837C68" w:rsidRDefault="00837C68" w:rsidP="00333359">
      <w:pPr>
        <w:rPr>
          <w:b/>
          <w:bCs/>
        </w:rPr>
      </w:pPr>
    </w:p>
    <w:p w14:paraId="7A4DCD9B" w14:textId="4537326B" w:rsidR="00333359" w:rsidRPr="00333359" w:rsidRDefault="00333359" w:rsidP="00333359">
      <w:r w:rsidRPr="00333359">
        <w:rPr>
          <w:b/>
          <w:bCs/>
        </w:rPr>
        <w:t>Øve</w:t>
      </w:r>
      <w:r w:rsidRPr="00333359">
        <w:t xml:space="preserve"> </w:t>
      </w:r>
    </w:p>
    <w:p w14:paraId="15D59BD6" w14:textId="77777777" w:rsidR="00333359" w:rsidRPr="00333359" w:rsidRDefault="00333359" w:rsidP="00333359">
      <w:r w:rsidRPr="00333359">
        <w:t xml:space="preserve">- utøve funksjonell instrumentalteknikk </w:t>
      </w:r>
    </w:p>
    <w:p w14:paraId="3EC82334" w14:textId="77777777" w:rsidR="00333359" w:rsidRPr="00333359" w:rsidRDefault="00333359" w:rsidP="00333359">
      <w:r w:rsidRPr="00333359">
        <w:t xml:space="preserve">- bruke opptak av eget spill som øvingsmetode. </w:t>
      </w:r>
    </w:p>
    <w:p w14:paraId="1EFB6027" w14:textId="77777777" w:rsidR="00333359" w:rsidRPr="00333359" w:rsidRDefault="00333359" w:rsidP="00333359">
      <w:r w:rsidRPr="00333359">
        <w:t xml:space="preserve">- planlegge øving sammen med lærer. </w:t>
      </w:r>
    </w:p>
    <w:p w14:paraId="0935E14C" w14:textId="77777777" w:rsidR="00837C68" w:rsidRDefault="00837C68" w:rsidP="00333359">
      <w:pPr>
        <w:rPr>
          <w:b/>
          <w:bCs/>
        </w:rPr>
      </w:pPr>
    </w:p>
    <w:p w14:paraId="2CA47EFA" w14:textId="2347813E" w:rsidR="00333359" w:rsidRPr="00333359" w:rsidRDefault="00333359" w:rsidP="00333359">
      <w:r w:rsidRPr="00333359">
        <w:rPr>
          <w:b/>
          <w:bCs/>
        </w:rPr>
        <w:t>Fremføre</w:t>
      </w:r>
      <w:r w:rsidRPr="00333359">
        <w:t xml:space="preserve"> </w:t>
      </w:r>
    </w:p>
    <w:p w14:paraId="3DA8093F" w14:textId="77777777" w:rsidR="00333359" w:rsidRPr="00333359" w:rsidRDefault="00333359" w:rsidP="00333359">
      <w:r w:rsidRPr="00333359">
        <w:t>- spille konsert med formidlingsvilje</w:t>
      </w:r>
    </w:p>
    <w:p w14:paraId="72779A37" w14:textId="77777777" w:rsidR="00333359" w:rsidRPr="00333359" w:rsidRDefault="00333359" w:rsidP="00333359"/>
    <w:p w14:paraId="0120C86D" w14:textId="77777777" w:rsidR="005C5D31" w:rsidRDefault="005C5D31" w:rsidP="00333359">
      <w:pPr>
        <w:rPr>
          <w:b/>
          <w:bCs/>
        </w:rPr>
      </w:pPr>
    </w:p>
    <w:p w14:paraId="71641222" w14:textId="7AE01208" w:rsidR="00333359" w:rsidRPr="00333359" w:rsidRDefault="00333359" w:rsidP="00333359">
      <w:r w:rsidRPr="00333359">
        <w:rPr>
          <w:b/>
          <w:bCs/>
        </w:rPr>
        <w:t>Fase 4</w:t>
      </w:r>
      <w:r w:rsidRPr="00333359">
        <w:t xml:space="preserve"> </w:t>
      </w:r>
    </w:p>
    <w:p w14:paraId="2718A0C2" w14:textId="130C3BE4" w:rsidR="00333359" w:rsidRPr="00333359" w:rsidRDefault="00333359" w:rsidP="00333359">
      <w:r w:rsidRPr="00333359">
        <w:t>Elevene nærmer seg nå et høyt nivå og noen tar sikte på Fordypningsprogrammet</w:t>
      </w:r>
      <w:r w:rsidR="00B177F5">
        <w:t xml:space="preserve"> </w:t>
      </w:r>
      <w:r w:rsidRPr="00333359">
        <w:t xml:space="preserve">eller musikkstudier. Instrumentalteknisk mestring på dette nivået gir dem frihet til personlig utforming av musikken, større sikkerhet i spillet og kvalitet i uttrykket. </w:t>
      </w:r>
      <w:r w:rsidRPr="008C492E">
        <w:rPr>
          <w:highlight w:val="yellow"/>
        </w:rPr>
        <w:t>Nivået av målrettet arbeid er avgjørende, og innsikt i egne læringsprosesser er en viktig forutsetning.</w:t>
      </w:r>
      <w:r w:rsidRPr="00333359">
        <w:t xml:space="preserve"> Å gi elever ulike former for lederansvar, som å undervise andre, kan gjøre at de blir bedre lærere for seg selv. </w:t>
      </w:r>
      <w:r w:rsidRPr="008C492E">
        <w:rPr>
          <w:highlight w:val="yellow"/>
        </w:rPr>
        <w:t>Alle elevene i Fase 4 skal øve inn en 15 minutters solo-konsert hvor hovedinstrumentet står i fokus.</w:t>
      </w:r>
    </w:p>
    <w:p w14:paraId="76DBF66F" w14:textId="77777777" w:rsidR="00333359" w:rsidRPr="00333359" w:rsidRDefault="00333359" w:rsidP="00333359">
      <w:pPr>
        <w:rPr>
          <w:b/>
          <w:bCs/>
        </w:rPr>
      </w:pPr>
    </w:p>
    <w:p w14:paraId="6F89F6DC" w14:textId="77777777" w:rsidR="00333359" w:rsidRPr="00333359" w:rsidRDefault="00333359" w:rsidP="00333359">
      <w:r w:rsidRPr="00333359">
        <w:rPr>
          <w:b/>
          <w:bCs/>
        </w:rPr>
        <w:t>Læringsmål</w:t>
      </w:r>
      <w:r w:rsidRPr="00333359">
        <w:t xml:space="preserve">: </w:t>
      </w:r>
      <w:r w:rsidRPr="00333359">
        <w:rPr>
          <w:b/>
          <w:bCs/>
        </w:rPr>
        <w:t>Elevene kan</w:t>
      </w:r>
      <w:r w:rsidRPr="00333359">
        <w:t xml:space="preserve"> </w:t>
      </w:r>
    </w:p>
    <w:p w14:paraId="1AD03D8D" w14:textId="77777777" w:rsidR="00333359" w:rsidRPr="00333359" w:rsidRDefault="00333359" w:rsidP="00333359">
      <w:r w:rsidRPr="00333359">
        <w:rPr>
          <w:b/>
          <w:bCs/>
        </w:rPr>
        <w:t>Høre</w:t>
      </w:r>
      <w:r w:rsidRPr="00333359">
        <w:t xml:space="preserve"> </w:t>
      </w:r>
    </w:p>
    <w:p w14:paraId="41D605CA" w14:textId="77777777" w:rsidR="00333359" w:rsidRPr="00333359" w:rsidRDefault="00333359" w:rsidP="00333359">
      <w:r w:rsidRPr="00333359">
        <w:t xml:space="preserve">- memorere og gjengi sammensatte musikalske forløp </w:t>
      </w:r>
    </w:p>
    <w:p w14:paraId="4AA8FFBB" w14:textId="77777777" w:rsidR="00333359" w:rsidRPr="00333359" w:rsidRDefault="00333359" w:rsidP="00333359">
      <w:r w:rsidRPr="00333359">
        <w:lastRenderedPageBreak/>
        <w:t xml:space="preserve">- gjøre auditive analyser av stykkers form og innhold </w:t>
      </w:r>
    </w:p>
    <w:p w14:paraId="1398E918" w14:textId="77777777" w:rsidR="005C5D31" w:rsidRDefault="005C5D31" w:rsidP="00333359">
      <w:pPr>
        <w:rPr>
          <w:b/>
          <w:bCs/>
        </w:rPr>
      </w:pPr>
    </w:p>
    <w:p w14:paraId="5067919C" w14:textId="61B5B977" w:rsidR="00333359" w:rsidRPr="00333359" w:rsidRDefault="00333359" w:rsidP="00333359">
      <w:r w:rsidRPr="00333359">
        <w:rPr>
          <w:b/>
          <w:bCs/>
        </w:rPr>
        <w:t>Lese</w:t>
      </w:r>
      <w:r w:rsidRPr="00333359">
        <w:t xml:space="preserve"> </w:t>
      </w:r>
    </w:p>
    <w:p w14:paraId="3049DDFF" w14:textId="77777777" w:rsidR="00333359" w:rsidRPr="00333359" w:rsidRDefault="00333359" w:rsidP="00333359">
      <w:r w:rsidRPr="00333359">
        <w:t xml:space="preserve">- innstudere og fremføre musikk med stor integritet </w:t>
      </w:r>
    </w:p>
    <w:p w14:paraId="1CD64EB0" w14:textId="77777777" w:rsidR="00333359" w:rsidRPr="00333359" w:rsidRDefault="00333359" w:rsidP="00333359">
      <w:r w:rsidRPr="00333359">
        <w:t xml:space="preserve">- analysere og beskrive musikk med et godt begrepsapparat </w:t>
      </w:r>
    </w:p>
    <w:p w14:paraId="6495819D" w14:textId="77777777" w:rsidR="00333359" w:rsidRPr="00333359" w:rsidRDefault="00333359" w:rsidP="00333359">
      <w:r w:rsidRPr="00333359">
        <w:t xml:space="preserve">- nyttiggjøre seg bred informasjon fra et notebilde </w:t>
      </w:r>
    </w:p>
    <w:p w14:paraId="569A4F68" w14:textId="77777777" w:rsidR="00333359" w:rsidRPr="00333359" w:rsidRDefault="00333359" w:rsidP="00333359">
      <w:pPr>
        <w:rPr>
          <w:b/>
          <w:bCs/>
        </w:rPr>
      </w:pPr>
    </w:p>
    <w:p w14:paraId="7AD46BE4" w14:textId="77777777" w:rsidR="005C5D31" w:rsidRDefault="005C5D31" w:rsidP="00333359">
      <w:pPr>
        <w:rPr>
          <w:b/>
          <w:bCs/>
        </w:rPr>
      </w:pPr>
    </w:p>
    <w:p w14:paraId="13E0EC16" w14:textId="77777777" w:rsidR="005C5D31" w:rsidRDefault="005C5D31" w:rsidP="00333359">
      <w:pPr>
        <w:rPr>
          <w:b/>
          <w:bCs/>
        </w:rPr>
      </w:pPr>
    </w:p>
    <w:p w14:paraId="78E52DC8" w14:textId="423C06E2" w:rsidR="00333359" w:rsidRPr="00333359" w:rsidRDefault="00333359" w:rsidP="00333359">
      <w:r w:rsidRPr="00333359">
        <w:rPr>
          <w:b/>
          <w:bCs/>
        </w:rPr>
        <w:t>Lage</w:t>
      </w:r>
      <w:r w:rsidRPr="00333359">
        <w:t xml:space="preserve"> </w:t>
      </w:r>
    </w:p>
    <w:p w14:paraId="0B1A4C2B" w14:textId="77777777" w:rsidR="00333359" w:rsidRPr="00333359" w:rsidRDefault="00333359" w:rsidP="00333359">
      <w:r w:rsidRPr="00333359">
        <w:t xml:space="preserve">- improvisere i ulike stilarter </w:t>
      </w:r>
    </w:p>
    <w:p w14:paraId="0AE8C080" w14:textId="77777777" w:rsidR="00333359" w:rsidRPr="00333359" w:rsidRDefault="00333359" w:rsidP="00333359">
      <w:r w:rsidRPr="00333359">
        <w:t xml:space="preserve">- tilpasse arrangementer og lage musikk for relevante besetninger. </w:t>
      </w:r>
    </w:p>
    <w:p w14:paraId="1E2DAECA" w14:textId="77777777" w:rsidR="00333359" w:rsidRPr="00333359" w:rsidRDefault="00333359" w:rsidP="00333359">
      <w:r w:rsidRPr="00333359">
        <w:t xml:space="preserve">- komponere og arrangere musikk for relevante besetninger </w:t>
      </w:r>
    </w:p>
    <w:p w14:paraId="1188EF22" w14:textId="77777777" w:rsidR="005C5D31" w:rsidRDefault="005C5D31" w:rsidP="00333359">
      <w:pPr>
        <w:rPr>
          <w:b/>
          <w:bCs/>
        </w:rPr>
      </w:pPr>
    </w:p>
    <w:p w14:paraId="59974F60" w14:textId="36CDD59E" w:rsidR="00333359" w:rsidRPr="00333359" w:rsidRDefault="00333359" w:rsidP="00333359">
      <w:r w:rsidRPr="00333359">
        <w:rPr>
          <w:b/>
          <w:bCs/>
        </w:rPr>
        <w:t>Øve</w:t>
      </w:r>
      <w:r w:rsidRPr="00333359">
        <w:t xml:space="preserve"> </w:t>
      </w:r>
    </w:p>
    <w:p w14:paraId="1CCD0778" w14:textId="77777777" w:rsidR="00333359" w:rsidRPr="00333359" w:rsidRDefault="00333359" w:rsidP="00333359">
      <w:r w:rsidRPr="00333359">
        <w:t xml:space="preserve">- lage langsiktige øve planer og arbeide kontinuerlig med å optimalisere øve måter </w:t>
      </w:r>
    </w:p>
    <w:p w14:paraId="00A44829" w14:textId="77777777" w:rsidR="00333359" w:rsidRPr="00333359" w:rsidRDefault="00333359" w:rsidP="00333359">
      <w:r w:rsidRPr="00333359">
        <w:t xml:space="preserve">- benytte mentale innstuderingsteknikker i øvings arbeidet </w:t>
      </w:r>
    </w:p>
    <w:p w14:paraId="3970FDE6" w14:textId="77777777" w:rsidR="00333359" w:rsidRPr="00333359" w:rsidRDefault="00333359" w:rsidP="00333359">
      <w:r w:rsidRPr="00333359">
        <w:t xml:space="preserve">- innstudere og øve med små ensembler. </w:t>
      </w:r>
    </w:p>
    <w:p w14:paraId="4598FBB6" w14:textId="77777777" w:rsidR="005C5D31" w:rsidRDefault="005C5D31" w:rsidP="00333359">
      <w:pPr>
        <w:rPr>
          <w:b/>
          <w:bCs/>
        </w:rPr>
      </w:pPr>
    </w:p>
    <w:p w14:paraId="3EC93274" w14:textId="4D4AB1EF" w:rsidR="00333359" w:rsidRPr="00333359" w:rsidRDefault="00333359" w:rsidP="00333359">
      <w:r w:rsidRPr="00333359">
        <w:rPr>
          <w:b/>
          <w:bCs/>
        </w:rPr>
        <w:t>Fremføre</w:t>
      </w:r>
      <w:r w:rsidRPr="00333359">
        <w:t xml:space="preserve"> </w:t>
      </w:r>
    </w:p>
    <w:p w14:paraId="47A15F89" w14:textId="77777777" w:rsidR="00333359" w:rsidRPr="00333359" w:rsidRDefault="00333359" w:rsidP="00333359">
      <w:r w:rsidRPr="00333359">
        <w:t>- spille solokonsert med stor integritet og selvtillit</w:t>
      </w:r>
    </w:p>
    <w:p w14:paraId="14DAEAFB" w14:textId="77777777" w:rsidR="00333359" w:rsidRPr="00333359" w:rsidRDefault="00333359" w:rsidP="00333359"/>
    <w:p w14:paraId="2D755B5A" w14:textId="77777777" w:rsidR="00333359" w:rsidRPr="00333359" w:rsidRDefault="00333359" w:rsidP="00333359"/>
    <w:p w14:paraId="0A3E6011" w14:textId="77777777" w:rsidR="00333359" w:rsidRPr="00333359" w:rsidRDefault="00333359" w:rsidP="00333359"/>
    <w:p w14:paraId="15F833E3" w14:textId="77777777" w:rsidR="00333359" w:rsidRPr="00333359" w:rsidRDefault="00333359" w:rsidP="00333359"/>
    <w:p w14:paraId="6DEB386B" w14:textId="77777777" w:rsidR="00333359" w:rsidRPr="00333359" w:rsidRDefault="00333359" w:rsidP="00333359"/>
    <w:p w14:paraId="73E06079" w14:textId="77777777" w:rsidR="00333359" w:rsidRPr="00333359" w:rsidRDefault="00333359" w:rsidP="00333359"/>
    <w:p w14:paraId="01E1E8B0" w14:textId="77777777" w:rsidR="00333359" w:rsidRPr="00333359" w:rsidRDefault="00333359" w:rsidP="00333359"/>
    <w:p w14:paraId="52A85C9C" w14:textId="77777777" w:rsidR="00333359" w:rsidRPr="00333359" w:rsidRDefault="00333359" w:rsidP="00333359"/>
    <w:p w14:paraId="4677D972" w14:textId="77777777" w:rsidR="005C5D31" w:rsidRDefault="005C5D31" w:rsidP="00333359">
      <w:pPr>
        <w:rPr>
          <w:b/>
          <w:bCs/>
          <w:sz w:val="40"/>
          <w:szCs w:val="40"/>
        </w:rPr>
      </w:pPr>
    </w:p>
    <w:p w14:paraId="1E09546A" w14:textId="77777777" w:rsidR="005C5D31" w:rsidRDefault="005C5D31" w:rsidP="00333359">
      <w:pPr>
        <w:rPr>
          <w:b/>
          <w:bCs/>
          <w:sz w:val="40"/>
          <w:szCs w:val="40"/>
        </w:rPr>
      </w:pPr>
    </w:p>
    <w:p w14:paraId="5AB2C00F" w14:textId="77777777" w:rsidR="005C5D31" w:rsidRDefault="005C5D31" w:rsidP="00333359">
      <w:pPr>
        <w:rPr>
          <w:b/>
          <w:bCs/>
          <w:sz w:val="40"/>
          <w:szCs w:val="40"/>
        </w:rPr>
      </w:pPr>
    </w:p>
    <w:p w14:paraId="1B34BFA0" w14:textId="77777777" w:rsidR="005C5D31" w:rsidRDefault="005C5D31" w:rsidP="00333359">
      <w:pPr>
        <w:rPr>
          <w:b/>
          <w:bCs/>
          <w:sz w:val="40"/>
          <w:szCs w:val="40"/>
        </w:rPr>
      </w:pPr>
    </w:p>
    <w:p w14:paraId="3BA246CD" w14:textId="77777777" w:rsidR="005C5D31" w:rsidRDefault="005C5D31" w:rsidP="00333359">
      <w:pPr>
        <w:rPr>
          <w:b/>
          <w:bCs/>
          <w:sz w:val="40"/>
          <w:szCs w:val="40"/>
        </w:rPr>
      </w:pPr>
    </w:p>
    <w:p w14:paraId="4C454802" w14:textId="77777777" w:rsidR="005C5D31" w:rsidRDefault="005C5D31" w:rsidP="00333359">
      <w:pPr>
        <w:rPr>
          <w:b/>
          <w:bCs/>
          <w:sz w:val="40"/>
          <w:szCs w:val="40"/>
        </w:rPr>
      </w:pPr>
    </w:p>
    <w:p w14:paraId="256B07B5" w14:textId="77777777" w:rsidR="005C5D31" w:rsidRDefault="005C5D31" w:rsidP="00333359">
      <w:pPr>
        <w:rPr>
          <w:b/>
          <w:bCs/>
          <w:sz w:val="40"/>
          <w:szCs w:val="40"/>
        </w:rPr>
      </w:pPr>
    </w:p>
    <w:p w14:paraId="58A917EC" w14:textId="18E85E01" w:rsidR="006B03B7" w:rsidRDefault="00046DC8" w:rsidP="00333359">
      <w:r w:rsidRPr="00C914E0">
        <w:rPr>
          <w:b/>
          <w:bCs/>
          <w:sz w:val="40"/>
          <w:szCs w:val="40"/>
        </w:rPr>
        <w:t>Fordypningsprogrammet</w:t>
      </w:r>
      <w:r w:rsidRPr="00046DC8">
        <w:t xml:space="preserve"> </w:t>
      </w:r>
      <w:r w:rsidR="006B03B7">
        <w:t xml:space="preserve">      </w:t>
      </w:r>
      <w:r w:rsidR="00C914E0" w:rsidRPr="00AC1D66">
        <w:rPr>
          <w:b/>
          <w:bCs/>
          <w:sz w:val="28"/>
          <w:szCs w:val="28"/>
        </w:rPr>
        <w:t>Porsang</w:t>
      </w:r>
      <w:r w:rsidR="00C47832" w:rsidRPr="00AC1D66">
        <w:rPr>
          <w:b/>
          <w:bCs/>
          <w:sz w:val="28"/>
          <w:szCs w:val="28"/>
        </w:rPr>
        <w:t>er</w:t>
      </w:r>
      <w:r w:rsidRPr="00AC1D66">
        <w:rPr>
          <w:b/>
          <w:bCs/>
          <w:sz w:val="28"/>
          <w:szCs w:val="28"/>
        </w:rPr>
        <w:t xml:space="preserve"> kulturskole</w:t>
      </w:r>
      <w:r w:rsidRPr="00046DC8">
        <w:t xml:space="preserve"> </w:t>
      </w:r>
    </w:p>
    <w:p w14:paraId="0D10125D" w14:textId="77777777" w:rsidR="006C24E7" w:rsidRDefault="006C24E7" w:rsidP="00333359">
      <w:pPr>
        <w:rPr>
          <w:b/>
          <w:bCs/>
        </w:rPr>
      </w:pPr>
    </w:p>
    <w:p w14:paraId="41A58B05" w14:textId="72930412" w:rsidR="006B03B7" w:rsidRDefault="00046DC8" w:rsidP="00333359">
      <w:r w:rsidRPr="006B03B7">
        <w:rPr>
          <w:b/>
          <w:bCs/>
        </w:rPr>
        <w:t>Fordypningsprogramme</w:t>
      </w:r>
      <w:r w:rsidRPr="00046DC8">
        <w:t xml:space="preserve">t </w:t>
      </w:r>
    </w:p>
    <w:p w14:paraId="6B71362F" w14:textId="77777777" w:rsidR="006B03B7" w:rsidRDefault="00046DC8" w:rsidP="00333359">
      <w:r w:rsidRPr="00046DC8">
        <w:sym w:font="Symbol" w:char="F0B7"/>
      </w:r>
      <w:r w:rsidRPr="00046DC8">
        <w:t xml:space="preserve"> bygger på Rammeplanen </w:t>
      </w:r>
    </w:p>
    <w:p w14:paraId="233937C5" w14:textId="612AEA69" w:rsidR="006B03B7" w:rsidRDefault="00046DC8" w:rsidP="00333359">
      <w:r w:rsidRPr="00046DC8">
        <w:sym w:font="Symbol" w:char="F0B7"/>
      </w:r>
      <w:r w:rsidRPr="00046DC8">
        <w:t xml:space="preserve"> </w:t>
      </w:r>
      <w:r w:rsidR="0072152D">
        <w:t>e</w:t>
      </w:r>
      <w:r w:rsidRPr="00046DC8">
        <w:t>r foreløpig et fast tilbud på noen fag, men tilbys årlig i ulike varianter til elever som</w:t>
      </w:r>
      <w:r w:rsidR="009E0BA0">
        <w:t xml:space="preserve"> er</w:t>
      </w:r>
      <w:r w:rsidRPr="00046DC8">
        <w:t xml:space="preserve"> spesielt interesserte og talentfulle innenfor sitt fag. </w:t>
      </w:r>
    </w:p>
    <w:p w14:paraId="2EF77DED" w14:textId="1C511C0C" w:rsidR="006B03B7" w:rsidRDefault="00046DC8" w:rsidP="00333359">
      <w:r w:rsidRPr="008C492E">
        <w:rPr>
          <w:highlight w:val="yellow"/>
        </w:rPr>
        <w:sym w:font="Symbol" w:char="F0B7"/>
      </w:r>
      <w:r w:rsidRPr="008C492E">
        <w:rPr>
          <w:highlight w:val="yellow"/>
        </w:rPr>
        <w:t xml:space="preserve"> er for elever som har særlig interesse og forutsetninger for å arbeide med faget</w:t>
      </w:r>
    </w:p>
    <w:p w14:paraId="0008E675" w14:textId="0FB0BE3B" w:rsidR="006B03B7" w:rsidRDefault="00046DC8" w:rsidP="00333359">
      <w:r w:rsidRPr="00046DC8">
        <w:sym w:font="Symbol" w:char="F0B7"/>
      </w:r>
      <w:r w:rsidRPr="00046DC8">
        <w:t xml:space="preserve"> er for elever i fase 4, men ser vi at det er elever i fase 3 som </w:t>
      </w:r>
      <w:r w:rsidR="00A76BE9">
        <w:t>kan</w:t>
      </w:r>
      <w:r w:rsidRPr="00046DC8">
        <w:t xml:space="preserve"> være i fordypningsprogrammet </w:t>
      </w:r>
    </w:p>
    <w:p w14:paraId="3253A0B4" w14:textId="45D825AC" w:rsidR="0051630A" w:rsidRDefault="00046DC8" w:rsidP="00333359">
      <w:r w:rsidRPr="00046DC8">
        <w:sym w:font="Symbol" w:char="F0B7"/>
      </w:r>
      <w:r w:rsidRPr="00046DC8">
        <w:t xml:space="preserve"> </w:t>
      </w:r>
      <w:r w:rsidR="0072152D">
        <w:t>o</w:t>
      </w:r>
      <w:r w:rsidRPr="00046DC8">
        <w:t xml:space="preserve">pptak til programmet bestemmes av elevens nivå og interesse, ikke nødvendigvis alder. </w:t>
      </w:r>
    </w:p>
    <w:p w14:paraId="7E861FB2" w14:textId="0B26F323" w:rsidR="0051630A" w:rsidRDefault="00046DC8" w:rsidP="00333359">
      <w:r w:rsidRPr="00046DC8">
        <w:sym w:font="Symbol" w:char="F0B7"/>
      </w:r>
      <w:r w:rsidRPr="00046DC8">
        <w:t xml:space="preserve"> </w:t>
      </w:r>
      <w:r w:rsidR="00CC6222">
        <w:t>d</w:t>
      </w:r>
      <w:r w:rsidRPr="00046DC8">
        <w:t xml:space="preserve">et er hovedlæreren som anbefaler eleven å søke når tida er inne. </w:t>
      </w:r>
    </w:p>
    <w:p w14:paraId="36DF263C" w14:textId="796FF39F" w:rsidR="0072152D" w:rsidRDefault="00046DC8" w:rsidP="00333359">
      <w:r w:rsidRPr="00046DC8">
        <w:sym w:font="Symbol" w:char="F0B7"/>
      </w:r>
      <w:r w:rsidRPr="00046DC8">
        <w:t xml:space="preserve"> krever høy og målrettet egeninnsats</w:t>
      </w:r>
    </w:p>
    <w:p w14:paraId="67DFEA1D" w14:textId="102A03C4" w:rsidR="006C24E7" w:rsidRDefault="00046DC8" w:rsidP="00333359">
      <w:r w:rsidRPr="00046DC8">
        <w:sym w:font="Symbol" w:char="F0B7"/>
      </w:r>
      <w:r w:rsidRPr="00046DC8">
        <w:t xml:space="preserve"> Kan foregå i samarbeid med eksterne profesjonelle aktører </w:t>
      </w:r>
    </w:p>
    <w:p w14:paraId="7E8FED64" w14:textId="77777777" w:rsidR="006C24E7" w:rsidRDefault="006C24E7" w:rsidP="00333359">
      <w:pPr>
        <w:rPr>
          <w:b/>
          <w:bCs/>
        </w:rPr>
      </w:pPr>
    </w:p>
    <w:p w14:paraId="52CC89DA" w14:textId="15D09925" w:rsidR="006C24E7" w:rsidRDefault="00046DC8" w:rsidP="00333359">
      <w:r w:rsidRPr="006C24E7">
        <w:rPr>
          <w:b/>
          <w:bCs/>
        </w:rPr>
        <w:t>Undervisningen</w:t>
      </w:r>
      <w:r w:rsidRPr="00046DC8">
        <w:t xml:space="preserve"> </w:t>
      </w:r>
    </w:p>
    <w:p w14:paraId="79737185" w14:textId="77777777" w:rsidR="006C24E7" w:rsidRDefault="00046DC8" w:rsidP="00333359">
      <w:r w:rsidRPr="00046DC8">
        <w:sym w:font="Symbol" w:char="F0B7"/>
      </w:r>
      <w:r w:rsidRPr="00046DC8">
        <w:t xml:space="preserve"> er vesentlig forsterket med hensyn til innhold og omfang i forhold til kjerneprogrammet </w:t>
      </w:r>
    </w:p>
    <w:p w14:paraId="3FB820D6" w14:textId="77777777" w:rsidR="006C24E7" w:rsidRDefault="00046DC8" w:rsidP="00333359">
      <w:r w:rsidRPr="008C492E">
        <w:rPr>
          <w:highlight w:val="yellow"/>
        </w:rPr>
        <w:sym w:font="Symbol" w:char="F0B7"/>
      </w:r>
      <w:r w:rsidRPr="008C492E">
        <w:rPr>
          <w:highlight w:val="yellow"/>
        </w:rPr>
        <w:t xml:space="preserve"> vektlegger utviklingen av kreative evner, håndverksmessige og kunstnerisk kompetanse, selvstendighet og samarbeidsevne.</w:t>
      </w:r>
      <w:r w:rsidRPr="00046DC8">
        <w:t xml:space="preserve"> </w:t>
      </w:r>
    </w:p>
    <w:p w14:paraId="0B3A9376" w14:textId="77777777" w:rsidR="008C4941" w:rsidRDefault="00046DC8" w:rsidP="00333359">
      <w:r w:rsidRPr="00046DC8">
        <w:sym w:font="Symbol" w:char="F0B7"/>
      </w:r>
      <w:r w:rsidRPr="00046DC8">
        <w:t xml:space="preserve"> er tilpasset den enkelte elev og foregår både individuelt, i grupper og i ensembler. </w:t>
      </w:r>
    </w:p>
    <w:p w14:paraId="64E24DEE" w14:textId="7A7BCDC9" w:rsidR="00F2519C" w:rsidRDefault="00046DC8" w:rsidP="00333359">
      <w:r w:rsidRPr="00046DC8">
        <w:sym w:font="Symbol" w:char="F0B7"/>
      </w:r>
      <w:r w:rsidRPr="00046DC8">
        <w:t xml:space="preserve"> </w:t>
      </w:r>
      <w:r w:rsidR="004F48D3">
        <w:t>p</w:t>
      </w:r>
      <w:r w:rsidRPr="00046DC8">
        <w:t xml:space="preserve">rogrammets elever vil få ekstra undervisning utover deres faste individuelle timer på kulturskolen, supplert med hjemmearbeid. </w:t>
      </w:r>
    </w:p>
    <w:p w14:paraId="597B3D5B" w14:textId="77777777" w:rsidR="00623E5B" w:rsidRDefault="00623E5B" w:rsidP="00333359">
      <w:pPr>
        <w:rPr>
          <w:b/>
          <w:bCs/>
        </w:rPr>
      </w:pPr>
    </w:p>
    <w:p w14:paraId="323A1D67" w14:textId="67CA5DBE" w:rsidR="008C4941" w:rsidRPr="00F2519C" w:rsidRDefault="00046DC8" w:rsidP="00333359">
      <w:pPr>
        <w:rPr>
          <w:b/>
          <w:bCs/>
        </w:rPr>
      </w:pPr>
      <w:r w:rsidRPr="00F2519C">
        <w:rPr>
          <w:b/>
          <w:bCs/>
        </w:rPr>
        <w:t xml:space="preserve">Læreren </w:t>
      </w:r>
    </w:p>
    <w:p w14:paraId="20A1C6A2" w14:textId="6E0997BF" w:rsidR="008C4941" w:rsidRDefault="00046DC8" w:rsidP="00333359">
      <w:r w:rsidRPr="00046DC8">
        <w:lastRenderedPageBreak/>
        <w:sym w:font="Symbol" w:char="F0B7"/>
      </w:r>
      <w:r w:rsidRPr="00046DC8">
        <w:t xml:space="preserve"> ser potensial, inspirerer</w:t>
      </w:r>
      <w:r w:rsidR="00BF6B03">
        <w:t xml:space="preserve">, </w:t>
      </w:r>
      <w:r w:rsidRPr="00046DC8">
        <w:t>gir impulser</w:t>
      </w:r>
      <w:r w:rsidR="00BF6B03">
        <w:t xml:space="preserve"> og motivere</w:t>
      </w:r>
      <w:r w:rsidR="001F72F5">
        <w:t>r</w:t>
      </w:r>
      <w:r w:rsidRPr="00046DC8">
        <w:t xml:space="preserve"> </w:t>
      </w:r>
    </w:p>
    <w:p w14:paraId="415FFBF1" w14:textId="77777777" w:rsidR="008C4941" w:rsidRDefault="00046DC8" w:rsidP="00333359">
      <w:r w:rsidRPr="00046DC8">
        <w:sym w:font="Symbol" w:char="F0B7"/>
      </w:r>
      <w:r w:rsidRPr="00046DC8">
        <w:t xml:space="preserve"> tilrettelegger for utstrakt samspill og konserterfaring </w:t>
      </w:r>
    </w:p>
    <w:p w14:paraId="33E4B6E7" w14:textId="77777777" w:rsidR="008C4941" w:rsidRDefault="00046DC8" w:rsidP="00333359">
      <w:r w:rsidRPr="00046DC8">
        <w:sym w:font="Symbol" w:char="F0B7"/>
      </w:r>
      <w:r w:rsidRPr="00046DC8">
        <w:t xml:space="preserve"> vurderer prosess og produkt sammen med eleven </w:t>
      </w:r>
    </w:p>
    <w:p w14:paraId="6CD1ADE1" w14:textId="77777777" w:rsidR="00F2519C" w:rsidRDefault="00046DC8" w:rsidP="00333359">
      <w:r w:rsidRPr="00046DC8">
        <w:sym w:font="Symbol" w:char="F0B7"/>
      </w:r>
      <w:r w:rsidRPr="00046DC8">
        <w:t xml:space="preserve"> har godt samarbeid mellom hjem–kulturskole-lærer-elev </w:t>
      </w:r>
    </w:p>
    <w:p w14:paraId="4EFE002C" w14:textId="77777777" w:rsidR="003170A7" w:rsidRDefault="003170A7" w:rsidP="00333359">
      <w:pPr>
        <w:rPr>
          <w:b/>
          <w:bCs/>
        </w:rPr>
      </w:pPr>
    </w:p>
    <w:p w14:paraId="662BF160" w14:textId="0BB8E38B" w:rsidR="008C4941" w:rsidRPr="00F2519C" w:rsidRDefault="00046DC8" w:rsidP="00333359">
      <w:pPr>
        <w:rPr>
          <w:b/>
          <w:bCs/>
        </w:rPr>
      </w:pPr>
      <w:r w:rsidRPr="00F2519C">
        <w:rPr>
          <w:b/>
          <w:bCs/>
        </w:rPr>
        <w:t xml:space="preserve">Eleven </w:t>
      </w:r>
    </w:p>
    <w:p w14:paraId="3785BA83" w14:textId="77777777" w:rsidR="000846B4" w:rsidRDefault="00046DC8" w:rsidP="00333359">
      <w:r w:rsidRPr="00046DC8">
        <w:sym w:font="Symbol" w:char="F0B7"/>
      </w:r>
      <w:r w:rsidRPr="00046DC8">
        <w:t xml:space="preserve"> Punktlighet- må møte til riktig sted, riktig tid, oppvarmet og med riktig utstyr </w:t>
      </w:r>
    </w:p>
    <w:p w14:paraId="5CCB512E" w14:textId="77777777" w:rsidR="000846B4" w:rsidRDefault="00046DC8" w:rsidP="00333359">
      <w:r w:rsidRPr="00046DC8">
        <w:sym w:font="Symbol" w:char="F0B7"/>
      </w:r>
      <w:r w:rsidRPr="00046DC8">
        <w:t xml:space="preserve"> Forberedelse- det kreves at hjemmearbeid er gjort og innøvd slik at vi møtes på like premisser.</w:t>
      </w:r>
    </w:p>
    <w:p w14:paraId="1FF5C11D" w14:textId="34954282" w:rsidR="00333359" w:rsidRPr="00333359" w:rsidRDefault="00046DC8" w:rsidP="00333359">
      <w:r w:rsidRPr="00046DC8">
        <w:t xml:space="preserve"> </w:t>
      </w:r>
      <w:r w:rsidRPr="00046DC8">
        <w:sym w:font="Symbol" w:char="F0B7"/>
      </w:r>
      <w:r w:rsidRPr="00046DC8">
        <w:t xml:space="preserve"> må være innforstått med at det vil være noe </w:t>
      </w:r>
      <w:r w:rsidR="00556CF4">
        <w:t xml:space="preserve">nødvendig </w:t>
      </w:r>
      <w:r w:rsidRPr="00046DC8">
        <w:t>teoriundervisning</w:t>
      </w:r>
    </w:p>
    <w:p w14:paraId="57BCC9EF" w14:textId="77777777" w:rsidR="00E7450F" w:rsidRDefault="009A7F43" w:rsidP="00333359">
      <w:r w:rsidRPr="00E7450F">
        <w:rPr>
          <w:b/>
          <w:bCs/>
          <w:sz w:val="40"/>
          <w:szCs w:val="40"/>
        </w:rPr>
        <w:t>Avslutning</w:t>
      </w:r>
      <w:r w:rsidRPr="009A7F43">
        <w:t xml:space="preserve"> </w:t>
      </w:r>
    </w:p>
    <w:p w14:paraId="23E502B3" w14:textId="77777777" w:rsidR="00E7450F" w:rsidRDefault="009A7F43" w:rsidP="00333359">
      <w:pPr>
        <w:rPr>
          <w:b/>
          <w:bCs/>
          <w:sz w:val="32"/>
          <w:szCs w:val="32"/>
        </w:rPr>
      </w:pPr>
      <w:r w:rsidRPr="00E7450F">
        <w:rPr>
          <w:b/>
          <w:bCs/>
          <w:sz w:val="32"/>
          <w:szCs w:val="32"/>
        </w:rPr>
        <w:t>Kunstens nødvendighet</w:t>
      </w:r>
    </w:p>
    <w:p w14:paraId="31FE4A5B" w14:textId="133CCE6C" w:rsidR="00333359" w:rsidRDefault="009A7F43" w:rsidP="00333359">
      <w:r w:rsidRPr="008C492E">
        <w:rPr>
          <w:highlight w:val="yellow"/>
        </w:rPr>
        <w:t>I et oppvekstmiljø har kultur en viktig funksjon.</w:t>
      </w:r>
      <w:r w:rsidRPr="009A7F43">
        <w:t xml:space="preserve"> Kunst og kultur gir livsmestring og glede, og kan brukes som et godt virkemiddel for å oppnå andre mål som for eksempel, integrering, bedre helse, kunnskap og felleskap. </w:t>
      </w:r>
      <w:r w:rsidRPr="008C492E">
        <w:rPr>
          <w:highlight w:val="yellow"/>
        </w:rPr>
        <w:t>Et godt kulturliv har også betydning for trivsel og bosetting i et samfunn</w:t>
      </w:r>
      <w:r w:rsidRPr="009A7F43">
        <w:t xml:space="preserve">. Men kunst og kultur har også en verdi i seg selv! I det ligger opplevelsene og mulighetene for den enkelt til å utrykke seg. Der kan vi finne «kraften», </w:t>
      </w:r>
      <w:r w:rsidRPr="008C492E">
        <w:rPr>
          <w:highlight w:val="yellow"/>
        </w:rPr>
        <w:t>det som vi ikke helt klarer å forklare, men</w:t>
      </w:r>
      <w:r w:rsidRPr="009A7F43">
        <w:t xml:space="preserve"> som gir energi og glede i livene våre.</w:t>
      </w:r>
    </w:p>
    <w:p w14:paraId="60223411" w14:textId="77777777" w:rsidR="002D52CD" w:rsidRDefault="002D52CD" w:rsidP="00333359"/>
    <w:p w14:paraId="4255929D" w14:textId="77777777" w:rsidR="002D52CD" w:rsidRDefault="002D52CD" w:rsidP="00333359"/>
    <w:p w14:paraId="0D6E0740" w14:textId="77777777" w:rsidR="002D52CD" w:rsidRDefault="002D52CD" w:rsidP="00333359"/>
    <w:p w14:paraId="4EC79616" w14:textId="77777777" w:rsidR="00C3799E" w:rsidRDefault="00C3799E" w:rsidP="00333359"/>
    <w:p w14:paraId="771CEFF7" w14:textId="4164F9F8" w:rsidR="00C3799E" w:rsidRPr="00333359" w:rsidRDefault="00C3799E" w:rsidP="00333359">
      <w:r>
        <w:t>Carlos Alfredo Jeldes-Ramirez</w:t>
      </w:r>
      <w:r w:rsidR="00415629">
        <w:t>, Lakselv mars</w:t>
      </w:r>
      <w:r w:rsidR="00B177F5">
        <w:t xml:space="preserve"> </w:t>
      </w:r>
      <w:r w:rsidR="00415629">
        <w:t>2022</w:t>
      </w:r>
      <w:r w:rsidR="00B177F5">
        <w:t>.</w:t>
      </w:r>
    </w:p>
    <w:p w14:paraId="03775037" w14:textId="77777777" w:rsidR="00333359" w:rsidRPr="00333359" w:rsidRDefault="00333359" w:rsidP="00333359"/>
    <w:p w14:paraId="134D0894" w14:textId="77777777" w:rsidR="00333359" w:rsidRPr="00333359" w:rsidRDefault="00333359" w:rsidP="00333359"/>
    <w:p w14:paraId="0D4ECAE5" w14:textId="77777777" w:rsidR="00333359" w:rsidRPr="00333359" w:rsidRDefault="00333359" w:rsidP="00333359"/>
    <w:p w14:paraId="22CA5E5A" w14:textId="77777777" w:rsidR="00333359" w:rsidRPr="00333359" w:rsidRDefault="00333359" w:rsidP="00333359"/>
    <w:p w14:paraId="48926E26" w14:textId="77777777" w:rsidR="00333359" w:rsidRPr="00333359" w:rsidRDefault="00333359" w:rsidP="00333359"/>
    <w:p w14:paraId="34987E46" w14:textId="77777777" w:rsidR="00333359" w:rsidRPr="00333359" w:rsidRDefault="00333359" w:rsidP="00333359"/>
    <w:p w14:paraId="59310E6F" w14:textId="77777777" w:rsidR="00333359" w:rsidRPr="00333359" w:rsidRDefault="00333359" w:rsidP="00333359"/>
    <w:p w14:paraId="4A038B58" w14:textId="77777777" w:rsidR="00333359" w:rsidRPr="00333359" w:rsidRDefault="00333359" w:rsidP="00333359"/>
    <w:p w14:paraId="67A096B1" w14:textId="77777777" w:rsidR="00333359" w:rsidRDefault="00333359" w:rsidP="00E82A4D"/>
    <w:sectPr w:rsidR="00333359">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FA3B" w14:textId="77777777" w:rsidR="00AC557E" w:rsidRDefault="00AC557E" w:rsidP="001011CA">
      <w:pPr>
        <w:spacing w:after="0" w:line="240" w:lineRule="auto"/>
      </w:pPr>
      <w:r>
        <w:separator/>
      </w:r>
    </w:p>
  </w:endnote>
  <w:endnote w:type="continuationSeparator" w:id="0">
    <w:p w14:paraId="399288C3" w14:textId="77777777" w:rsidR="00AC557E" w:rsidRDefault="00AC557E" w:rsidP="00101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454556461"/>
      <w:docPartObj>
        <w:docPartGallery w:val="Page Numbers (Bottom of Page)"/>
        <w:docPartUnique/>
      </w:docPartObj>
    </w:sdtPr>
    <w:sdtContent>
      <w:p w14:paraId="115C0975" w14:textId="3D8FE694" w:rsidR="001011CA" w:rsidRDefault="001011CA" w:rsidP="00F5028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1937EBC1" w14:textId="77777777" w:rsidR="001011CA" w:rsidRDefault="001011CA" w:rsidP="001011CA">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525370079"/>
      <w:docPartObj>
        <w:docPartGallery w:val="Page Numbers (Bottom of Page)"/>
        <w:docPartUnique/>
      </w:docPartObj>
    </w:sdtPr>
    <w:sdtContent>
      <w:p w14:paraId="1E61FC2D" w14:textId="78211EC5" w:rsidR="001011CA" w:rsidRDefault="001011CA" w:rsidP="00F5028E">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66351B37" w14:textId="77777777" w:rsidR="001011CA" w:rsidRDefault="001011CA" w:rsidP="001011CA">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D35F" w14:textId="77777777" w:rsidR="00AC557E" w:rsidRDefault="00AC557E" w:rsidP="001011CA">
      <w:pPr>
        <w:spacing w:after="0" w:line="240" w:lineRule="auto"/>
      </w:pPr>
      <w:r>
        <w:separator/>
      </w:r>
    </w:p>
  </w:footnote>
  <w:footnote w:type="continuationSeparator" w:id="0">
    <w:p w14:paraId="5B1C22D2" w14:textId="77777777" w:rsidR="00AC557E" w:rsidRDefault="00AC557E" w:rsidP="001011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4D"/>
    <w:rsid w:val="00011490"/>
    <w:rsid w:val="00014782"/>
    <w:rsid w:val="000155D5"/>
    <w:rsid w:val="0004200E"/>
    <w:rsid w:val="000422E8"/>
    <w:rsid w:val="00044649"/>
    <w:rsid w:val="00046DC8"/>
    <w:rsid w:val="00060AF8"/>
    <w:rsid w:val="00075B3D"/>
    <w:rsid w:val="000846B4"/>
    <w:rsid w:val="000A1499"/>
    <w:rsid w:val="000A1C90"/>
    <w:rsid w:val="000C1819"/>
    <w:rsid w:val="00100005"/>
    <w:rsid w:val="00100FEB"/>
    <w:rsid w:val="001011CA"/>
    <w:rsid w:val="001019E7"/>
    <w:rsid w:val="00105358"/>
    <w:rsid w:val="00113E81"/>
    <w:rsid w:val="001245E5"/>
    <w:rsid w:val="001524A5"/>
    <w:rsid w:val="001C71F4"/>
    <w:rsid w:val="001D60E5"/>
    <w:rsid w:val="001D6DA4"/>
    <w:rsid w:val="001F2AD7"/>
    <w:rsid w:val="001F4983"/>
    <w:rsid w:val="001F72F5"/>
    <w:rsid w:val="00205BE0"/>
    <w:rsid w:val="0020601D"/>
    <w:rsid w:val="002067BE"/>
    <w:rsid w:val="00240612"/>
    <w:rsid w:val="00267885"/>
    <w:rsid w:val="002B1614"/>
    <w:rsid w:val="002B67EA"/>
    <w:rsid w:val="002C0014"/>
    <w:rsid w:val="002D52CD"/>
    <w:rsid w:val="00303CC8"/>
    <w:rsid w:val="00316CA3"/>
    <w:rsid w:val="003170A7"/>
    <w:rsid w:val="00333359"/>
    <w:rsid w:val="0034174A"/>
    <w:rsid w:val="00363336"/>
    <w:rsid w:val="00387A4D"/>
    <w:rsid w:val="00395643"/>
    <w:rsid w:val="003A0CB0"/>
    <w:rsid w:val="003A1102"/>
    <w:rsid w:val="003A51D5"/>
    <w:rsid w:val="003C6529"/>
    <w:rsid w:val="003E66BC"/>
    <w:rsid w:val="00400B32"/>
    <w:rsid w:val="00415629"/>
    <w:rsid w:val="00447711"/>
    <w:rsid w:val="0049550D"/>
    <w:rsid w:val="004A1010"/>
    <w:rsid w:val="004B6FCA"/>
    <w:rsid w:val="004C0121"/>
    <w:rsid w:val="004F41A2"/>
    <w:rsid w:val="004F48D3"/>
    <w:rsid w:val="0051630A"/>
    <w:rsid w:val="00535522"/>
    <w:rsid w:val="0053662F"/>
    <w:rsid w:val="00556CF4"/>
    <w:rsid w:val="0056347A"/>
    <w:rsid w:val="005A6C40"/>
    <w:rsid w:val="005B7FBC"/>
    <w:rsid w:val="005C5D31"/>
    <w:rsid w:val="005D2D1F"/>
    <w:rsid w:val="005D31E5"/>
    <w:rsid w:val="005E66D5"/>
    <w:rsid w:val="00614E44"/>
    <w:rsid w:val="00623E5B"/>
    <w:rsid w:val="00630642"/>
    <w:rsid w:val="00644D56"/>
    <w:rsid w:val="00645831"/>
    <w:rsid w:val="006506B7"/>
    <w:rsid w:val="0065766D"/>
    <w:rsid w:val="006A5CCC"/>
    <w:rsid w:val="006B03B7"/>
    <w:rsid w:val="006C24E7"/>
    <w:rsid w:val="006C59F0"/>
    <w:rsid w:val="006D4779"/>
    <w:rsid w:val="006E15EB"/>
    <w:rsid w:val="006E79CA"/>
    <w:rsid w:val="007045D4"/>
    <w:rsid w:val="0072152D"/>
    <w:rsid w:val="00741374"/>
    <w:rsid w:val="0074663B"/>
    <w:rsid w:val="0076476E"/>
    <w:rsid w:val="007909E8"/>
    <w:rsid w:val="00791CF9"/>
    <w:rsid w:val="00792F8E"/>
    <w:rsid w:val="00797FE5"/>
    <w:rsid w:val="007A116E"/>
    <w:rsid w:val="007A21F7"/>
    <w:rsid w:val="007B0C45"/>
    <w:rsid w:val="007D33D8"/>
    <w:rsid w:val="007D34DB"/>
    <w:rsid w:val="007E1E4E"/>
    <w:rsid w:val="007F3C6B"/>
    <w:rsid w:val="0081061C"/>
    <w:rsid w:val="008134BD"/>
    <w:rsid w:val="00837C68"/>
    <w:rsid w:val="008500CA"/>
    <w:rsid w:val="008734D1"/>
    <w:rsid w:val="00881658"/>
    <w:rsid w:val="008A1378"/>
    <w:rsid w:val="008A1ADD"/>
    <w:rsid w:val="008B0AF6"/>
    <w:rsid w:val="008B7828"/>
    <w:rsid w:val="008C3470"/>
    <w:rsid w:val="008C492E"/>
    <w:rsid w:val="008C4941"/>
    <w:rsid w:val="008D5F63"/>
    <w:rsid w:val="008E3770"/>
    <w:rsid w:val="008F107B"/>
    <w:rsid w:val="00912423"/>
    <w:rsid w:val="009418D1"/>
    <w:rsid w:val="009444A6"/>
    <w:rsid w:val="00951960"/>
    <w:rsid w:val="00971848"/>
    <w:rsid w:val="009764B7"/>
    <w:rsid w:val="009809F7"/>
    <w:rsid w:val="009A7F43"/>
    <w:rsid w:val="009C6554"/>
    <w:rsid w:val="009E0BA0"/>
    <w:rsid w:val="009E3670"/>
    <w:rsid w:val="009F0E78"/>
    <w:rsid w:val="00A04693"/>
    <w:rsid w:val="00A33E75"/>
    <w:rsid w:val="00A57FF6"/>
    <w:rsid w:val="00A75137"/>
    <w:rsid w:val="00A76BE9"/>
    <w:rsid w:val="00A770BC"/>
    <w:rsid w:val="00AA2813"/>
    <w:rsid w:val="00AC1D66"/>
    <w:rsid w:val="00AC557E"/>
    <w:rsid w:val="00B117C7"/>
    <w:rsid w:val="00B177F5"/>
    <w:rsid w:val="00B201C0"/>
    <w:rsid w:val="00B242CF"/>
    <w:rsid w:val="00B36A89"/>
    <w:rsid w:val="00B429B5"/>
    <w:rsid w:val="00B5138E"/>
    <w:rsid w:val="00BC7185"/>
    <w:rsid w:val="00BF0E5E"/>
    <w:rsid w:val="00BF585A"/>
    <w:rsid w:val="00BF6B03"/>
    <w:rsid w:val="00C0088C"/>
    <w:rsid w:val="00C0640A"/>
    <w:rsid w:val="00C06620"/>
    <w:rsid w:val="00C160B8"/>
    <w:rsid w:val="00C3799E"/>
    <w:rsid w:val="00C47832"/>
    <w:rsid w:val="00C75651"/>
    <w:rsid w:val="00C914E0"/>
    <w:rsid w:val="00C94129"/>
    <w:rsid w:val="00CA78F1"/>
    <w:rsid w:val="00CC2C91"/>
    <w:rsid w:val="00CC4D48"/>
    <w:rsid w:val="00CC6222"/>
    <w:rsid w:val="00CC7EC7"/>
    <w:rsid w:val="00CD1374"/>
    <w:rsid w:val="00CE178F"/>
    <w:rsid w:val="00CF4BA0"/>
    <w:rsid w:val="00D07363"/>
    <w:rsid w:val="00D23AF0"/>
    <w:rsid w:val="00D248D0"/>
    <w:rsid w:val="00D27EF8"/>
    <w:rsid w:val="00D32390"/>
    <w:rsid w:val="00D47E3D"/>
    <w:rsid w:val="00D768F8"/>
    <w:rsid w:val="00D87072"/>
    <w:rsid w:val="00DA2B7A"/>
    <w:rsid w:val="00DA5ED8"/>
    <w:rsid w:val="00DB3550"/>
    <w:rsid w:val="00DC0781"/>
    <w:rsid w:val="00DC7265"/>
    <w:rsid w:val="00DD0F99"/>
    <w:rsid w:val="00DD19C6"/>
    <w:rsid w:val="00E06207"/>
    <w:rsid w:val="00E2571F"/>
    <w:rsid w:val="00E346D6"/>
    <w:rsid w:val="00E64685"/>
    <w:rsid w:val="00E660E9"/>
    <w:rsid w:val="00E71843"/>
    <w:rsid w:val="00E7256D"/>
    <w:rsid w:val="00E7450F"/>
    <w:rsid w:val="00E74645"/>
    <w:rsid w:val="00E74AC3"/>
    <w:rsid w:val="00E82A4D"/>
    <w:rsid w:val="00ED091B"/>
    <w:rsid w:val="00ED78E9"/>
    <w:rsid w:val="00EE1BDC"/>
    <w:rsid w:val="00EF1202"/>
    <w:rsid w:val="00EF1A77"/>
    <w:rsid w:val="00F20829"/>
    <w:rsid w:val="00F2519C"/>
    <w:rsid w:val="00F325F3"/>
    <w:rsid w:val="00F51105"/>
    <w:rsid w:val="00F57933"/>
    <w:rsid w:val="00F719C0"/>
    <w:rsid w:val="00FA2A71"/>
    <w:rsid w:val="00FA7159"/>
    <w:rsid w:val="00FA7B91"/>
    <w:rsid w:val="00FB7D5D"/>
    <w:rsid w:val="00FE5F9F"/>
    <w:rsid w:val="00FF06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5DDA"/>
  <w15:chartTrackingRefBased/>
  <w15:docId w15:val="{4E6BBC39-6261-4E12-B313-FB9FE382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1011C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011CA"/>
  </w:style>
  <w:style w:type="character" w:styleId="Sidetall">
    <w:name w:val="page number"/>
    <w:basedOn w:val="Standardskriftforavsnitt"/>
    <w:uiPriority w:val="99"/>
    <w:semiHidden/>
    <w:unhideWhenUsed/>
    <w:rsid w:val="0010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3912</Words>
  <Characters>20737</Characters>
  <Application>Microsoft Office Word</Application>
  <DocSecurity>0</DocSecurity>
  <Lines>172</Lines>
  <Paragraphs>49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Alfredo Jeldes-Ramírez</dc:creator>
  <cp:keywords/>
  <dc:description/>
  <cp:lastModifiedBy>Jens Luhr</cp:lastModifiedBy>
  <cp:revision>20</cp:revision>
  <dcterms:created xsi:type="dcterms:W3CDTF">2023-04-14T06:24:00Z</dcterms:created>
  <dcterms:modified xsi:type="dcterms:W3CDTF">2023-05-15T14:19:00Z</dcterms:modified>
</cp:coreProperties>
</file>