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9FF0" w14:textId="0498A34B" w:rsidR="00937120" w:rsidRDefault="000E75EB">
      <w:r w:rsidRPr="18403099">
        <w:rPr>
          <w:sz w:val="56"/>
          <w:szCs w:val="56"/>
        </w:rPr>
        <w:t>Fagpl</w:t>
      </w:r>
      <w:r w:rsidR="00C73712" w:rsidRPr="18403099">
        <w:rPr>
          <w:sz w:val="56"/>
          <w:szCs w:val="56"/>
        </w:rPr>
        <w:t>an fele</w:t>
      </w:r>
      <w:r w:rsidR="00C71554">
        <w:rPr>
          <w:sz w:val="56"/>
          <w:szCs w:val="56"/>
        </w:rPr>
        <w:t>.</w:t>
      </w:r>
      <w:r>
        <w:br/>
      </w:r>
      <w:r w:rsidR="00C73712">
        <w:t xml:space="preserve">(basert på Jon Jelmerts </w:t>
      </w:r>
      <w:r w:rsidR="00C71554">
        <w:t>bok</w:t>
      </w:r>
      <w:r w:rsidR="00937120">
        <w:t xml:space="preserve"> «Opplæring i hardingfelespel- nybyrjarslåttar» fra 1996</w:t>
      </w:r>
      <w:r w:rsidR="00C73712">
        <w:t xml:space="preserve">). </w:t>
      </w:r>
    </w:p>
    <w:p w14:paraId="22AA9FF1" w14:textId="506EDC54" w:rsidR="00957044" w:rsidRDefault="00957044" w:rsidP="00957044">
      <w:pPr>
        <w:rPr>
          <w:rFonts w:cstheme="minorHAnsi"/>
          <w:b/>
        </w:rPr>
      </w:pPr>
      <w:r w:rsidRPr="004F1EA9">
        <w:rPr>
          <w:rFonts w:cstheme="minorHAnsi"/>
          <w:b/>
        </w:rPr>
        <w:t>Innledning</w:t>
      </w:r>
    </w:p>
    <w:p w14:paraId="289EF5B4" w14:textId="77777777" w:rsidR="00362D4D" w:rsidRDefault="00362D4D" w:rsidP="00362D4D">
      <w:r>
        <w:t xml:space="preserve">Porsanger kulturskole har som mål å gi alle barn og unge som ønsker det et profesjonelt, kunstfaglig undervisningstilbud. Skolen tilbyr fagene musikk, dans og visuell kunst. Deltagelse i kulturskolen kan gi (om ønskelig) kompetanse til videreutdanning innfor ulike kunstfag, men ikke minst er vi et sted og et miljø for personlig vekst, identitet og glede. </w:t>
      </w:r>
    </w:p>
    <w:p w14:paraId="7544D32D" w14:textId="77777777" w:rsidR="00362D4D" w:rsidRDefault="00362D4D" w:rsidP="00362D4D">
      <w:r>
        <w:t xml:space="preserve">Vårt fokus i møte med eleven er: </w:t>
      </w:r>
      <w:r>
        <w:rPr>
          <w:b/>
          <w:bCs/>
          <w:i/>
          <w:iCs/>
        </w:rPr>
        <w:t>Glede, kreativitet og mestring.</w:t>
      </w:r>
      <w:r>
        <w:t xml:space="preserve"> </w:t>
      </w:r>
    </w:p>
    <w:p w14:paraId="6C666EEA" w14:textId="77777777" w:rsidR="00362D4D" w:rsidRDefault="00362D4D" w:rsidP="00362D4D">
      <w:r>
        <w:t xml:space="preserve">For mer informasjon, se vår overordnet </w:t>
      </w:r>
      <w:r>
        <w:rPr>
          <w:b/>
          <w:bCs/>
        </w:rPr>
        <w:t>lokal læreplan</w:t>
      </w:r>
      <w:r>
        <w:t>.</w:t>
      </w:r>
    </w:p>
    <w:p w14:paraId="22AA9FF5" w14:textId="77777777" w:rsidR="00957044" w:rsidRPr="004F1EA9" w:rsidRDefault="00957044" w:rsidP="00957044">
      <w:pPr>
        <w:rPr>
          <w:rFonts w:cstheme="minorHAnsi"/>
          <w:b/>
        </w:rPr>
      </w:pPr>
      <w:r w:rsidRPr="004F1EA9">
        <w:rPr>
          <w:rFonts w:cstheme="minorHAnsi"/>
          <w:b/>
        </w:rPr>
        <w:t>Organisering av undervisningen</w:t>
      </w:r>
    </w:p>
    <w:p w14:paraId="22AA9FFA" w14:textId="03CFF738" w:rsidR="00957044" w:rsidRPr="00BC0769" w:rsidRDefault="00E90753" w:rsidP="00957044">
      <w:r>
        <w:t>U</w:t>
      </w:r>
      <w:r w:rsidR="00957044" w:rsidRPr="18403099">
        <w:t>ndervisningen skjer individuelt og noe i grupper.  Eleven vil etter hvert få være med på Juniorspellemannslagets øvinger. Det vil også bli holdt kurs/workshops i regi av</w:t>
      </w:r>
      <w:r>
        <w:t xml:space="preserve"> </w:t>
      </w:r>
      <w:r w:rsidR="00957044" w:rsidRPr="18403099">
        <w:t xml:space="preserve">Juniorspellemannslaget, som eleven oppfordres til å delta på. Konserter og andre opptredener er en del av undervisningen, og alle elever får opptre i løpet av året. </w:t>
      </w:r>
      <w:r w:rsidR="00DC4F66" w:rsidRPr="18403099">
        <w:t xml:space="preserve">De yngste opptrer alltid i små eller større grupper, og </w:t>
      </w:r>
      <w:r w:rsidR="00095D01">
        <w:t>hvis</w:t>
      </w:r>
      <w:r w:rsidR="00DC4F66" w:rsidRPr="18403099">
        <w:t xml:space="preserve"> de ønsker får de lov å spille solo eller duo. </w:t>
      </w:r>
      <w:r w:rsidR="00957044" w:rsidRPr="18403099">
        <w:t xml:space="preserve">For å oppnå god progresjon bør eleven øve hjemme mellom timene. </w:t>
      </w:r>
    </w:p>
    <w:p w14:paraId="22AA9FFB" w14:textId="7FC0C67F" w:rsidR="00957044" w:rsidRPr="004F1EA9" w:rsidRDefault="00957044" w:rsidP="18403099">
      <w:r w:rsidRPr="18403099">
        <w:rPr>
          <w:b/>
          <w:bCs/>
        </w:rPr>
        <w:t>Innhold</w:t>
      </w:r>
      <w:r>
        <w:br/>
      </w:r>
      <w:r w:rsidRPr="18403099">
        <w:t>Repertoaret består hovedsakelig av kjente barnesanger og folkemusikk- deriblant noe lokal folkemusikk, og det tilpasses den enkelte elev. I tillegg kommer øvelser og skalaer for å utvikle teknikk, klang, intonasjon og holdning. For de yngste elevene inngår mye lek i undervisningen, og for de eldre legges det vekt på å skape et godt miljø og ha det gøy sammen i felegruppa.</w:t>
      </w:r>
      <w:r w:rsidR="00DC4F66" w:rsidRPr="18403099">
        <w:t xml:space="preserve"> Undervisningen er i hovedsak gehørsbasert, det vil si at eleven lærer å spille via øret. Folkemusikken har alltid vært formidlet slik,</w:t>
      </w:r>
      <w:r w:rsidR="006E57A4" w:rsidRPr="18403099">
        <w:t xml:space="preserve"> tradert fra øre til øre, og dette er en sentral del av tradisjonen å mestre. Det vil i tillegg tilbys noe</w:t>
      </w:r>
      <w:r w:rsidR="00DC4F66" w:rsidRPr="18403099">
        <w:t xml:space="preserve"> notelære, og noter og tabulatur vil være tilgjengelig som støtte, for de elevene som ønsker det.</w:t>
      </w:r>
    </w:p>
    <w:p w14:paraId="22AA9FFD" w14:textId="77777777" w:rsidR="00000000" w:rsidRPr="000F7D31" w:rsidRDefault="004E6AAD">
      <w:pPr>
        <w:rPr>
          <w:b/>
          <w:sz w:val="24"/>
          <w:szCs w:val="24"/>
        </w:rPr>
      </w:pPr>
      <w:r w:rsidRPr="000F7D31">
        <w:rPr>
          <w:b/>
          <w:sz w:val="24"/>
          <w:szCs w:val="24"/>
        </w:rPr>
        <w:t>Hovedprinsipp for opplæringa:</w:t>
      </w:r>
    </w:p>
    <w:p w14:paraId="22AA9FFE" w14:textId="77777777" w:rsidR="004E6AAD" w:rsidRDefault="00C73712" w:rsidP="004E6AAD">
      <w:pPr>
        <w:pStyle w:val="Listeavsnitt"/>
        <w:numPr>
          <w:ilvl w:val="0"/>
          <w:numId w:val="1"/>
        </w:numPr>
      </w:pPr>
      <w:r>
        <w:t xml:space="preserve">Hver øving skal eleven </w:t>
      </w:r>
      <w:r w:rsidR="004E6AAD">
        <w:t>kjenne at hen har lykkes i læring og få fortjent ros.</w:t>
      </w:r>
    </w:p>
    <w:p w14:paraId="22AA9FFF" w14:textId="4E3285F0" w:rsidR="004E6AAD" w:rsidRDefault="004E6AAD" w:rsidP="004E6AAD">
      <w:pPr>
        <w:pStyle w:val="Listeavsnitt"/>
        <w:numPr>
          <w:ilvl w:val="0"/>
          <w:numId w:val="1"/>
        </w:numPr>
      </w:pPr>
      <w:r>
        <w:t>Eleven skal lære mange lette låter i starten.</w:t>
      </w:r>
    </w:p>
    <w:p w14:paraId="22AAA003" w14:textId="77777777" w:rsidR="004E6AAD" w:rsidRDefault="004E6AAD" w:rsidP="004E6AAD">
      <w:pPr>
        <w:pStyle w:val="Listeavsnitt"/>
        <w:numPr>
          <w:ilvl w:val="0"/>
          <w:numId w:val="1"/>
        </w:numPr>
      </w:pPr>
      <w:r>
        <w:t>Tonerenhet blir utvikla gradvis og er lavt prioritert i starten.</w:t>
      </w:r>
    </w:p>
    <w:p w14:paraId="22AAA004" w14:textId="1BC12AD4" w:rsidR="0002336E" w:rsidRDefault="0002336E" w:rsidP="004E6AAD">
      <w:pPr>
        <w:pStyle w:val="Listeavsnitt"/>
        <w:numPr>
          <w:ilvl w:val="0"/>
          <w:numId w:val="1"/>
        </w:numPr>
      </w:pPr>
      <w:r>
        <w:t xml:space="preserve">Å spille feil </w:t>
      </w:r>
      <w:r w:rsidR="003962CA">
        <w:t>er en del av det å spille, og vi øver derfor på å tåle egne</w:t>
      </w:r>
      <w:r>
        <w:t xml:space="preserve"> spillefeil.</w:t>
      </w:r>
    </w:p>
    <w:p w14:paraId="0926E314" w14:textId="4225B0DB" w:rsidR="006A73C7" w:rsidRDefault="003962CA" w:rsidP="000F7D31">
      <w:pPr>
        <w:pStyle w:val="Listeavsnitt"/>
        <w:numPr>
          <w:ilvl w:val="0"/>
          <w:numId w:val="1"/>
        </w:numPr>
      </w:pPr>
      <w:r>
        <w:t>Læreren har ansvaret for å skape et «godt øvingsrom»; gjennom å møte eleven, like eleven og vise dette, være lyttende, støttende, positiv, formidle musikkglede og alt som ellers skal til for at eleven skal kunne lære og vokse.</w:t>
      </w:r>
    </w:p>
    <w:p w14:paraId="52BC5F53" w14:textId="059DC01E" w:rsidR="00617C2D" w:rsidRDefault="00617C2D" w:rsidP="00617C2D">
      <w:r>
        <w:t>Videre følger en beskrivelse av de 6 ulike trinnene i utviklingen av spilleteknikken, trinn A til F.</w:t>
      </w:r>
    </w:p>
    <w:p w14:paraId="22AAA02D" w14:textId="50FDD1C8" w:rsidR="000F7D31" w:rsidRPr="006A73C7" w:rsidRDefault="00A83821" w:rsidP="00617C2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806">
        <w:t xml:space="preserve">                                                                                               </w:t>
      </w:r>
      <w:r w:rsidR="008B0A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41E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2EB">
        <w:t xml:space="preserve"> </w:t>
      </w:r>
      <w:r w:rsidR="009A540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3FB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3B8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3D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3ECF73" w14:textId="77777777" w:rsidR="00626063" w:rsidRDefault="00626063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22AAA030" w14:textId="310CECA6" w:rsidR="000E75EB" w:rsidRPr="005D4704" w:rsidRDefault="000C13C5" w:rsidP="000E75E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Mål for trinn A</w:t>
      </w:r>
      <w:r w:rsidR="009F6107">
        <w:rPr>
          <w:b/>
          <w:sz w:val="40"/>
          <w:szCs w:val="40"/>
        </w:rPr>
        <w:t xml:space="preserve"> </w:t>
      </w:r>
      <w:r w:rsidR="009F6107" w:rsidRPr="009F6107">
        <w:rPr>
          <w:bCs/>
          <w:sz w:val="24"/>
          <w:szCs w:val="24"/>
        </w:rPr>
        <w:t>(</w:t>
      </w:r>
      <w:r w:rsidRPr="009F6107">
        <w:rPr>
          <w:bCs/>
          <w:sz w:val="24"/>
          <w:szCs w:val="24"/>
        </w:rPr>
        <w:t xml:space="preserve">motoriske mål, </w:t>
      </w:r>
      <w:r w:rsidR="00626063" w:rsidRPr="009F6107">
        <w:rPr>
          <w:bCs/>
          <w:sz w:val="24"/>
          <w:szCs w:val="24"/>
        </w:rPr>
        <w:t>gir</w:t>
      </w:r>
      <w:r w:rsidRPr="009F6107">
        <w:rPr>
          <w:bCs/>
          <w:sz w:val="24"/>
          <w:szCs w:val="24"/>
        </w:rPr>
        <w:t xml:space="preserve"> gode vaner på lang sikt</w:t>
      </w:r>
      <w:r w:rsidR="009F6107" w:rsidRPr="009F6107">
        <w:rPr>
          <w:bCs/>
          <w:sz w:val="24"/>
          <w:szCs w:val="24"/>
        </w:rPr>
        <w:t>).</w:t>
      </w:r>
    </w:p>
    <w:p w14:paraId="22AAA031" w14:textId="63A47024" w:rsidR="005172C3" w:rsidRPr="005172C3" w:rsidRDefault="005172C3" w:rsidP="005172C3">
      <w:pPr>
        <w:pStyle w:val="Listeavsnitt"/>
        <w:numPr>
          <w:ilvl w:val="0"/>
          <w:numId w:val="9"/>
        </w:numPr>
        <w:rPr>
          <w:b/>
          <w:sz w:val="40"/>
          <w:szCs w:val="40"/>
        </w:rPr>
      </w:pPr>
      <w:r>
        <w:t>Eleven skal øve seg på å holde og håndtere bue og fele trygt</w:t>
      </w:r>
      <w:r w:rsidR="000C13C5">
        <w:t>, både før, under og etter øving.</w:t>
      </w:r>
    </w:p>
    <w:p w14:paraId="22AAA032" w14:textId="366F0CAA" w:rsidR="005172C3" w:rsidRPr="005172C3" w:rsidRDefault="005172C3" w:rsidP="005172C3">
      <w:pPr>
        <w:pStyle w:val="Listeavsnitt"/>
        <w:numPr>
          <w:ilvl w:val="0"/>
          <w:numId w:val="9"/>
        </w:numPr>
        <w:rPr>
          <w:b/>
          <w:sz w:val="40"/>
          <w:szCs w:val="40"/>
        </w:rPr>
      </w:pPr>
      <w:r>
        <w:t>Eleven skal finne et godt og avspent grep om fela.</w:t>
      </w:r>
    </w:p>
    <w:p w14:paraId="22AAA033" w14:textId="5D45ABB3" w:rsidR="005172C3" w:rsidRPr="000C13C5" w:rsidRDefault="00462429" w:rsidP="005172C3">
      <w:pPr>
        <w:pStyle w:val="Listeavsnitt"/>
        <w:numPr>
          <w:ilvl w:val="0"/>
          <w:numId w:val="9"/>
        </w:numPr>
        <w:rPr>
          <w:b/>
          <w:sz w:val="40"/>
          <w:szCs w:val="40"/>
        </w:rPr>
      </w:pPr>
      <w:r>
        <w:t xml:space="preserve">Eleven skal øve inn gode arbeidsstillinger for </w:t>
      </w:r>
      <w:r w:rsidR="00937120">
        <w:t>buehanda, godt buegrep.</w:t>
      </w:r>
    </w:p>
    <w:p w14:paraId="22AAA034" w14:textId="54D8D8FA" w:rsidR="000C13C5" w:rsidRPr="00462429" w:rsidRDefault="000C13C5" w:rsidP="005172C3">
      <w:pPr>
        <w:pStyle w:val="Listeavsnitt"/>
        <w:numPr>
          <w:ilvl w:val="0"/>
          <w:numId w:val="9"/>
        </w:numPr>
        <w:rPr>
          <w:b/>
          <w:sz w:val="40"/>
          <w:szCs w:val="40"/>
        </w:rPr>
      </w:pPr>
      <w:r>
        <w:t>God kroppsholdning når vi spiller, både sittende og stående.</w:t>
      </w:r>
    </w:p>
    <w:p w14:paraId="22AAA035" w14:textId="1E08DEB1" w:rsidR="00462429" w:rsidRPr="005172C3" w:rsidRDefault="00462429" w:rsidP="005172C3">
      <w:pPr>
        <w:pStyle w:val="Listeavsnitt"/>
        <w:numPr>
          <w:ilvl w:val="0"/>
          <w:numId w:val="9"/>
        </w:numPr>
        <w:rPr>
          <w:b/>
          <w:sz w:val="40"/>
          <w:szCs w:val="40"/>
        </w:rPr>
      </w:pPr>
      <w:r>
        <w:t>Å lære oppstrøk og nedstrøk som er jevne, avspente, treffer rett streng og er parallelle med stolen.</w:t>
      </w:r>
    </w:p>
    <w:p w14:paraId="22AAA03A" w14:textId="56713E31" w:rsidR="000E75EB" w:rsidRDefault="0053228D" w:rsidP="000E75EB">
      <w:r>
        <w:t>Metode</w:t>
      </w:r>
      <w:r w:rsidR="00FC1D7F">
        <w:t>;</w:t>
      </w:r>
      <w:r w:rsidR="004706A4">
        <w:t xml:space="preserve"> </w:t>
      </w:r>
      <w:r w:rsidR="00FC1D7F">
        <w:t>pizzicato</w:t>
      </w:r>
      <w:r w:rsidR="004706A4">
        <w:t>,</w:t>
      </w:r>
      <w:r w:rsidR="0071767E">
        <w:t xml:space="preserve"> arco,</w:t>
      </w:r>
      <w:r w:rsidR="004706A4">
        <w:t xml:space="preserve"> konsertgrep</w:t>
      </w:r>
      <w:r w:rsidR="0071767E">
        <w:t xml:space="preserve"> og spillestilling, b</w:t>
      </w:r>
      <w:r w:rsidR="00B21375">
        <w:t>arnegrep på fel</w:t>
      </w:r>
      <w:r w:rsidR="0071767E">
        <w:t>e og bue</w:t>
      </w:r>
      <w:r w:rsidR="004B1750">
        <w:t>,</w:t>
      </w:r>
      <w:r w:rsidR="00B21375">
        <w:t xml:space="preserve"> </w:t>
      </w:r>
      <w:r w:rsidR="00B1474E">
        <w:t>fokus på å få til rett buegrep i starten,</w:t>
      </w:r>
      <w:r w:rsidR="004B1750">
        <w:t xml:space="preserve"> </w:t>
      </w:r>
      <w:r w:rsidR="00B21375">
        <w:t xml:space="preserve">navn på </w:t>
      </w:r>
      <w:r w:rsidR="004B1750">
        <w:t>felas deler</w:t>
      </w:r>
      <w:r w:rsidR="00B21375">
        <w:t xml:space="preserve">, </w:t>
      </w:r>
      <w:r w:rsidR="000E75EB">
        <w:t xml:space="preserve">øve på strøk, </w:t>
      </w:r>
      <w:r w:rsidR="004706A4">
        <w:t>strengeskift med pause</w:t>
      </w:r>
      <w:r w:rsidR="004B1750">
        <w:t xml:space="preserve">, </w:t>
      </w:r>
      <w:r w:rsidR="004706A4">
        <w:t>direkte strengeskif</w:t>
      </w:r>
      <w:r w:rsidR="00AD19E4">
        <w:t xml:space="preserve">t, </w:t>
      </w:r>
      <w:r w:rsidR="004706A4">
        <w:t>bueløft</w:t>
      </w:r>
      <w:r w:rsidR="00AD19E4">
        <w:t>, buevinkel</w:t>
      </w:r>
      <w:r w:rsidR="003D48B9">
        <w:t xml:space="preserve">. </w:t>
      </w:r>
      <w:r w:rsidR="00C959D2">
        <w:t>Slåttene har bare toner på løse strenger og er små sanger med tekst.</w:t>
      </w:r>
      <w:r w:rsidR="00CC0DFD">
        <w:t xml:space="preserve"> </w:t>
      </w:r>
    </w:p>
    <w:p w14:paraId="22AAA03C" w14:textId="2E6140B6" w:rsidR="00957044" w:rsidRDefault="00957044" w:rsidP="000E75EB">
      <w:r>
        <w:rPr>
          <w:rFonts w:cstheme="minorHAnsi"/>
        </w:rPr>
        <w:t xml:space="preserve">Foreldre bør være med på et par timer, og lære litt om stell av fiolin og grunnprinsipper for å hjelpe hjemme. </w:t>
      </w:r>
    </w:p>
    <w:p w14:paraId="22AAA03E" w14:textId="292473C5" w:rsidR="001B2F0C" w:rsidRPr="008C352B" w:rsidRDefault="000C13C5" w:rsidP="000E75EB">
      <w:pPr>
        <w:rPr>
          <w:b/>
          <w:sz w:val="40"/>
          <w:szCs w:val="40"/>
        </w:rPr>
      </w:pPr>
      <w:r>
        <w:rPr>
          <w:b/>
          <w:sz w:val="40"/>
          <w:szCs w:val="40"/>
        </w:rPr>
        <w:t>Mål for t</w:t>
      </w:r>
      <w:r w:rsidR="001B2F0C" w:rsidRPr="008C352B">
        <w:rPr>
          <w:b/>
          <w:sz w:val="40"/>
          <w:szCs w:val="40"/>
        </w:rPr>
        <w:t>rinn B</w:t>
      </w:r>
    </w:p>
    <w:p w14:paraId="22AAA03F" w14:textId="49B955EB" w:rsidR="00B73457" w:rsidRDefault="001B2F0C" w:rsidP="008C352B">
      <w:pPr>
        <w:pStyle w:val="Listeavsnitt"/>
        <w:numPr>
          <w:ilvl w:val="0"/>
          <w:numId w:val="8"/>
        </w:numPr>
      </w:pPr>
      <w:r>
        <w:t xml:space="preserve">Eleven innarbeider </w:t>
      </w:r>
      <w:r w:rsidR="008B07FF">
        <w:t xml:space="preserve">et </w:t>
      </w:r>
      <w:r w:rsidR="008C352B">
        <w:t>godt</w:t>
      </w:r>
      <w:r>
        <w:t xml:space="preserve"> </w:t>
      </w:r>
      <w:r w:rsidR="008B07FF">
        <w:t xml:space="preserve">og avspent </w:t>
      </w:r>
      <w:r>
        <w:t>grep om felehalsen</w:t>
      </w:r>
      <w:r w:rsidR="008B07FF">
        <w:t>, slik at hånda faller på plass i ei stilling som gjør det lett å spil</w:t>
      </w:r>
      <w:r w:rsidR="00B73457">
        <w:t xml:space="preserve">le og som er god for eleven. </w:t>
      </w:r>
    </w:p>
    <w:p w14:paraId="22AAA040" w14:textId="43C5D611" w:rsidR="00DD3213" w:rsidRDefault="00937120" w:rsidP="000E75EB">
      <w:pPr>
        <w:pStyle w:val="Listeavsnitt"/>
        <w:numPr>
          <w:ilvl w:val="0"/>
          <w:numId w:val="8"/>
        </w:numPr>
      </w:pPr>
      <w:r>
        <w:t>Å jobbe videre</w:t>
      </w:r>
      <w:r w:rsidR="00DD3213">
        <w:t xml:space="preserve"> med å få et godt buegrep.</w:t>
      </w:r>
    </w:p>
    <w:p w14:paraId="22AAA041" w14:textId="79CD76A8" w:rsidR="00DD3213" w:rsidRDefault="00B30462" w:rsidP="000E75EB">
      <w:pPr>
        <w:pStyle w:val="Listeavsnitt"/>
        <w:numPr>
          <w:ilvl w:val="0"/>
          <w:numId w:val="8"/>
        </w:numPr>
      </w:pPr>
      <w:r>
        <w:t xml:space="preserve">Introdusere </w:t>
      </w:r>
      <w:r w:rsidR="00DC0FC0">
        <w:t>spill med fingrene.</w:t>
      </w:r>
    </w:p>
    <w:p w14:paraId="22AAA042" w14:textId="2B54806D" w:rsidR="00DD3213" w:rsidRDefault="00E42684" w:rsidP="000E75EB">
      <w:pPr>
        <w:pStyle w:val="Listeavsnitt"/>
        <w:numPr>
          <w:ilvl w:val="0"/>
          <w:numId w:val="8"/>
        </w:numPr>
      </w:pPr>
      <w:r>
        <w:t xml:space="preserve">Eleven </w:t>
      </w:r>
      <w:r w:rsidR="00815289">
        <w:t>øver på</w:t>
      </w:r>
      <w:r>
        <w:t xml:space="preserve"> å holde flere fingre i ro på strengen samtidig,</w:t>
      </w:r>
      <w:r w:rsidR="00815289">
        <w:t xml:space="preserve"> god </w:t>
      </w:r>
      <w:r>
        <w:t>«fingerøkonomi».</w:t>
      </w:r>
    </w:p>
    <w:p w14:paraId="22AAA045" w14:textId="095DAA64" w:rsidR="00A2231F" w:rsidRDefault="001C3F38" w:rsidP="00BF720E">
      <w:pPr>
        <w:pStyle w:val="Listeavsnitt"/>
        <w:numPr>
          <w:ilvl w:val="0"/>
          <w:numId w:val="8"/>
        </w:numPr>
      </w:pPr>
      <w:r>
        <w:t>Å kunne spille slåtten flere ganger uten å stoppe</w:t>
      </w:r>
      <w:r w:rsidR="00815289">
        <w:t>, utholdenhet.</w:t>
      </w:r>
    </w:p>
    <w:p w14:paraId="22AAA04C" w14:textId="7D5CD7F9" w:rsidR="00A26821" w:rsidRDefault="0053228D" w:rsidP="000E75EB">
      <w:r>
        <w:t>Metode</w:t>
      </w:r>
      <w:r w:rsidR="0024728E">
        <w:t>;</w:t>
      </w:r>
      <w:r w:rsidR="002E07F3">
        <w:t xml:space="preserve"> </w:t>
      </w:r>
      <w:r w:rsidR="008E440D">
        <w:t>fortsatt øving på god spillespilling</w:t>
      </w:r>
      <w:r w:rsidR="00920DE6">
        <w:t xml:space="preserve"> i kropp, buehånd, </w:t>
      </w:r>
      <w:r w:rsidR="00520E13">
        <w:t xml:space="preserve">strengeskift, bueløft og bindebuer for de som er klare for det. </w:t>
      </w:r>
      <w:r w:rsidR="00244434">
        <w:t>Spesielle buestrøk på en streng, s</w:t>
      </w:r>
      <w:r w:rsidR="007E23E1">
        <w:t>å med strengeskift, avspent venstre hånd, øve alle fingre på A-streng</w:t>
      </w:r>
      <w:r w:rsidR="00A3449E">
        <w:t xml:space="preserve">, koordinasjon fingre. Låter </w:t>
      </w:r>
      <w:r w:rsidR="00F87A4B">
        <w:t xml:space="preserve">med fingre </w:t>
      </w:r>
      <w:r w:rsidR="00A3449E">
        <w:t>på en streng</w:t>
      </w:r>
      <w:r w:rsidR="00F87A4B">
        <w:t>, og etter hvert over på to.</w:t>
      </w:r>
      <w:r w:rsidR="007F7FCB">
        <w:t xml:space="preserve"> </w:t>
      </w:r>
      <w:r w:rsidR="00A26821">
        <w:t>I løpet av trinn B bør man forsøke å øke spilletempoet gradvis og la eleven øve på å trø takta på lette slåtter.</w:t>
      </w:r>
      <w:r w:rsidR="007F7FCB">
        <w:t xml:space="preserve"> </w:t>
      </w:r>
      <w:r w:rsidR="00A26821">
        <w:t>Noter, tabulatur og lydopptak kan brukes til de som ikke greier å huske slåttene.</w:t>
      </w:r>
    </w:p>
    <w:p w14:paraId="22AAA04F" w14:textId="767A1266" w:rsidR="00CF7007" w:rsidRPr="003624C1" w:rsidRDefault="00937120" w:rsidP="000E75EB">
      <w:pPr>
        <w:rPr>
          <w:b/>
          <w:sz w:val="40"/>
          <w:szCs w:val="40"/>
        </w:rPr>
      </w:pPr>
      <w:r>
        <w:rPr>
          <w:b/>
          <w:sz w:val="40"/>
          <w:szCs w:val="40"/>
        </w:rPr>
        <w:t>Mål for t</w:t>
      </w:r>
      <w:r w:rsidR="007872BF" w:rsidRPr="00CF7007">
        <w:rPr>
          <w:b/>
          <w:sz w:val="40"/>
          <w:szCs w:val="40"/>
        </w:rPr>
        <w:t>rinn C</w:t>
      </w:r>
    </w:p>
    <w:p w14:paraId="22AAA050" w14:textId="4A224610" w:rsidR="00CF7007" w:rsidRDefault="00CF7007" w:rsidP="00CF7007">
      <w:pPr>
        <w:pStyle w:val="Listeavsnitt"/>
        <w:numPr>
          <w:ilvl w:val="0"/>
          <w:numId w:val="3"/>
        </w:numPr>
      </w:pPr>
      <w:r>
        <w:t>E</w:t>
      </w:r>
      <w:r w:rsidR="000C740F">
        <w:t>leve</w:t>
      </w:r>
      <w:r w:rsidR="001118FC">
        <w:t xml:space="preserve">n </w:t>
      </w:r>
      <w:r>
        <w:t>spille</w:t>
      </w:r>
      <w:r w:rsidR="00AF0348">
        <w:t>r</w:t>
      </w:r>
      <w:r>
        <w:t xml:space="preserve"> rytmisk og i om lag rett tempo.</w:t>
      </w:r>
      <w:r w:rsidR="00224D6A">
        <w:t xml:space="preserve"> </w:t>
      </w:r>
    </w:p>
    <w:p w14:paraId="22AAA051" w14:textId="465E5680" w:rsidR="003624C1" w:rsidRDefault="003624C1" w:rsidP="00CF7007">
      <w:pPr>
        <w:pStyle w:val="Listeavsnitt"/>
        <w:numPr>
          <w:ilvl w:val="0"/>
          <w:numId w:val="3"/>
        </w:numPr>
      </w:pPr>
      <w:r>
        <w:t xml:space="preserve">Eleven </w:t>
      </w:r>
      <w:r w:rsidR="00AF0348">
        <w:t>øver på</w:t>
      </w:r>
      <w:r>
        <w:t xml:space="preserve"> å trampe takta, og spille</w:t>
      </w:r>
      <w:r w:rsidR="00AF0348">
        <w:t>r</w:t>
      </w:r>
      <w:r>
        <w:t xml:space="preserve"> med god danserytme.</w:t>
      </w:r>
    </w:p>
    <w:p w14:paraId="22AAA052" w14:textId="3B36F4E9" w:rsidR="00CF7007" w:rsidRDefault="00CF7007" w:rsidP="00CF7007">
      <w:pPr>
        <w:pStyle w:val="Listeavsnitt"/>
        <w:numPr>
          <w:ilvl w:val="0"/>
          <w:numId w:val="3"/>
        </w:numPr>
      </w:pPr>
      <w:r>
        <w:t>Eleven mestre</w:t>
      </w:r>
      <w:r w:rsidR="00AF0348">
        <w:t>r</w:t>
      </w:r>
      <w:r>
        <w:t xml:space="preserve"> bindebuer med to-tre toner, først på samme streng og siden med strengeskifte midt i strøket.</w:t>
      </w:r>
    </w:p>
    <w:p w14:paraId="22AAA054" w14:textId="7C5C0A56" w:rsidR="00CF7007" w:rsidRDefault="00CF7007" w:rsidP="00AF0348">
      <w:pPr>
        <w:pStyle w:val="Listeavsnitt"/>
        <w:numPr>
          <w:ilvl w:val="0"/>
          <w:numId w:val="3"/>
        </w:numPr>
      </w:pPr>
      <w:r>
        <w:t>Eleven skal</w:t>
      </w:r>
      <w:r w:rsidR="00224D6A">
        <w:t xml:space="preserve"> utvikle gode buestrøk,</w:t>
      </w:r>
      <w:r>
        <w:t xml:space="preserve"> innarbeide strøkmønster og rytmemønster, så de blir automatiserte.</w:t>
      </w:r>
    </w:p>
    <w:p w14:paraId="22AAA055" w14:textId="51604D75" w:rsidR="00224D6A" w:rsidRDefault="00224D6A" w:rsidP="003624C1">
      <w:pPr>
        <w:pStyle w:val="Listeavsnitt"/>
        <w:numPr>
          <w:ilvl w:val="0"/>
          <w:numId w:val="3"/>
        </w:numPr>
      </w:pPr>
      <w:r>
        <w:t xml:space="preserve">Eleven </w:t>
      </w:r>
      <w:r w:rsidR="00AF0348">
        <w:t>kan</w:t>
      </w:r>
      <w:r>
        <w:t xml:space="preserve"> spille uten å se på buen, fingrene eller strengene.</w:t>
      </w:r>
    </w:p>
    <w:p w14:paraId="22AAA056" w14:textId="7A059565" w:rsidR="003624C1" w:rsidRDefault="00224D6A" w:rsidP="00CF7007">
      <w:pPr>
        <w:pStyle w:val="Listeavsnitt"/>
        <w:numPr>
          <w:ilvl w:val="0"/>
          <w:numId w:val="3"/>
        </w:numPr>
      </w:pPr>
      <w:r>
        <w:t xml:space="preserve">Eleven bør kunne bruke alle fingrene </w:t>
      </w:r>
      <w:r w:rsidR="00AF0348">
        <w:t>alle strengene.</w:t>
      </w:r>
    </w:p>
    <w:p w14:paraId="22AAA057" w14:textId="43414B50" w:rsidR="00224D6A" w:rsidRDefault="003624C1" w:rsidP="003624C1">
      <w:pPr>
        <w:pStyle w:val="Listeavsnitt"/>
        <w:numPr>
          <w:ilvl w:val="0"/>
          <w:numId w:val="3"/>
        </w:numPr>
      </w:pPr>
      <w:r>
        <w:t>Eleven bør kunne skille mellom høy og lav 2.finger og vite hvor de skal være i slåttene.</w:t>
      </w:r>
    </w:p>
    <w:p w14:paraId="22AAA05A" w14:textId="49BD6803" w:rsidR="005B71C9" w:rsidRDefault="005B71C9" w:rsidP="000E75EB">
      <w:pPr>
        <w:pStyle w:val="Listeavsnitt"/>
        <w:numPr>
          <w:ilvl w:val="0"/>
          <w:numId w:val="3"/>
        </w:numPr>
      </w:pPr>
      <w:r>
        <w:t>Eleven bør greie å kjenne igjen melodimotiv på 2 og 4 takter på gehør.</w:t>
      </w:r>
      <w:r w:rsidR="003624C1">
        <w:br/>
      </w:r>
    </w:p>
    <w:p w14:paraId="3F962B5C" w14:textId="4CDBBCB8" w:rsidR="007A1534" w:rsidRDefault="0053228D" w:rsidP="00E51DFE">
      <w:r>
        <w:t>Metode</w:t>
      </w:r>
      <w:r w:rsidR="00E51DFE">
        <w:t xml:space="preserve">; </w:t>
      </w:r>
      <w:r w:rsidR="00323B06">
        <w:t>øve</w:t>
      </w:r>
      <w:r w:rsidR="000B4FFE">
        <w:t xml:space="preserve"> buegrep</w:t>
      </w:r>
      <w:r w:rsidR="00323B06">
        <w:t xml:space="preserve">, grep med alle fingre, </w:t>
      </w:r>
      <w:r w:rsidR="00A87497">
        <w:t>ulike typer danseslåtter, spesiell</w:t>
      </w:r>
      <w:r w:rsidR="00095585">
        <w:t>e</w:t>
      </w:r>
      <w:r w:rsidR="00A87497">
        <w:t xml:space="preserve"> strøkmønster,</w:t>
      </w:r>
      <w:r w:rsidR="0070022C">
        <w:t xml:space="preserve"> skille mellom </w:t>
      </w:r>
      <w:r w:rsidR="007A1534">
        <w:t xml:space="preserve">grepmønster i ulike tonearter og tilfeldige fortegn, </w:t>
      </w:r>
      <w:r w:rsidR="00F749DE">
        <w:t xml:space="preserve">tempo i dansespillet, </w:t>
      </w:r>
    </w:p>
    <w:p w14:paraId="22AAA06A" w14:textId="77777777" w:rsidR="006F7522" w:rsidRDefault="006F7522" w:rsidP="000E75EB"/>
    <w:p w14:paraId="22AAA06B" w14:textId="4420B7FC" w:rsidR="008C09EB" w:rsidRPr="00D55FB6" w:rsidRDefault="00D55FB6" w:rsidP="000E75E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Mål for t</w:t>
      </w:r>
      <w:r w:rsidR="006F7522" w:rsidRPr="008C09EB">
        <w:rPr>
          <w:b/>
          <w:sz w:val="40"/>
          <w:szCs w:val="40"/>
        </w:rPr>
        <w:t>rinn D</w:t>
      </w:r>
    </w:p>
    <w:p w14:paraId="22AAA06C" w14:textId="570AE670" w:rsidR="008C09EB" w:rsidRDefault="008C09EB" w:rsidP="000E75EB">
      <w:pPr>
        <w:pStyle w:val="Listeavsnitt"/>
        <w:numPr>
          <w:ilvl w:val="0"/>
          <w:numId w:val="5"/>
        </w:numPr>
      </w:pPr>
      <w:r>
        <w:t>Å kunne b</w:t>
      </w:r>
      <w:r w:rsidR="00AB4100">
        <w:t>ruke</w:t>
      </w:r>
      <w:r>
        <w:t xml:space="preserve"> bindebuer med flere toner</w:t>
      </w:r>
      <w:r w:rsidR="00892738">
        <w:t xml:space="preserve"> (opptil 5)</w:t>
      </w:r>
      <w:r w:rsidR="00AB4100">
        <w:t>.</w:t>
      </w:r>
    </w:p>
    <w:p w14:paraId="22AAA06D" w14:textId="69DAF437" w:rsidR="008C09EB" w:rsidRDefault="008C09EB" w:rsidP="000E75EB">
      <w:pPr>
        <w:pStyle w:val="Listeavsnitt"/>
        <w:numPr>
          <w:ilvl w:val="0"/>
          <w:numId w:val="5"/>
        </w:numPr>
      </w:pPr>
      <w:r>
        <w:t xml:space="preserve">Å </w:t>
      </w:r>
      <w:r w:rsidR="00AB4100">
        <w:t>veksle mellom</w:t>
      </w:r>
      <w:r>
        <w:t xml:space="preserve"> høye og lave 2.- og 3.fingrer rett, </w:t>
      </w:r>
      <w:r w:rsidR="00AB4100">
        <w:t>i samme slått.</w:t>
      </w:r>
    </w:p>
    <w:p w14:paraId="22AAA06E" w14:textId="39AB8E6A" w:rsidR="008C09EB" w:rsidRDefault="008C09EB" w:rsidP="000E75EB">
      <w:pPr>
        <w:pStyle w:val="Listeavsnitt"/>
        <w:numPr>
          <w:ilvl w:val="0"/>
          <w:numId w:val="5"/>
        </w:numPr>
      </w:pPr>
      <w:r>
        <w:t>Å kunne bruke 4.-finger og 3.finger på bassen</w:t>
      </w:r>
      <w:r w:rsidR="00F52272">
        <w:t xml:space="preserve"> i stedet for løse strenger.</w:t>
      </w:r>
    </w:p>
    <w:p w14:paraId="22AAA06F" w14:textId="058346F6" w:rsidR="00F52272" w:rsidRDefault="00F52272" w:rsidP="000E75EB">
      <w:pPr>
        <w:pStyle w:val="Listeavsnitt"/>
        <w:numPr>
          <w:ilvl w:val="0"/>
          <w:numId w:val="5"/>
        </w:numPr>
      </w:pPr>
      <w:r>
        <w:t>Å arbeide med kontrollerte strøk på to strenger.</w:t>
      </w:r>
    </w:p>
    <w:p w14:paraId="22AAA070" w14:textId="184605AA" w:rsidR="00F52272" w:rsidRDefault="00F52272" w:rsidP="000E75EB">
      <w:pPr>
        <w:pStyle w:val="Listeavsnitt"/>
        <w:numPr>
          <w:ilvl w:val="0"/>
          <w:numId w:val="5"/>
        </w:numPr>
      </w:pPr>
      <w:r>
        <w:t>Å øve inn dobbelgrepa 1.+3.-finger og 2.+3.-finger.</w:t>
      </w:r>
    </w:p>
    <w:p w14:paraId="22AAA075" w14:textId="49F99BDB" w:rsidR="00D55FB6" w:rsidRDefault="00FA3446" w:rsidP="000E75EB">
      <w:pPr>
        <w:pStyle w:val="Listeavsnitt"/>
        <w:numPr>
          <w:ilvl w:val="0"/>
          <w:numId w:val="5"/>
        </w:numPr>
      </w:pPr>
      <w:r>
        <w:t>Eleven bør klare å kjenne igjen noen av de ulike slåttetypene vi spiller, som vals, polka, reinlender og pols.</w:t>
      </w:r>
    </w:p>
    <w:p w14:paraId="22AAA07B" w14:textId="363F0BCD" w:rsidR="006F7522" w:rsidRPr="007D095A" w:rsidRDefault="00892738" w:rsidP="000E75EB">
      <w:r>
        <w:t>Metode:</w:t>
      </w:r>
      <w:r w:rsidR="00F21038">
        <w:t xml:space="preserve"> </w:t>
      </w:r>
      <w:r w:rsidR="00095585">
        <w:t xml:space="preserve">noe tostrengsspill og dobbeltgrep, teste 3.posisjonsspill, låter med </w:t>
      </w:r>
      <w:r w:rsidR="000F188D">
        <w:t xml:space="preserve">mer variasjon i melodimotiva, </w:t>
      </w:r>
      <w:r w:rsidR="008D219B">
        <w:t xml:space="preserve">større fokus på bindebuer, </w:t>
      </w:r>
      <w:r w:rsidR="00B45DE5">
        <w:t xml:space="preserve">brudemarsjer og andre langsomme låter til innøving av vanskelige tekniske detaljer, slik som strøk på to strenger, god klang, dobbelgrep og ornament. </w:t>
      </w:r>
      <w:r w:rsidR="00E506F3">
        <w:rPr>
          <w:b/>
          <w:sz w:val="40"/>
          <w:szCs w:val="40"/>
        </w:rPr>
        <w:br/>
      </w:r>
      <w:r w:rsidR="007D095A">
        <w:rPr>
          <w:b/>
          <w:sz w:val="40"/>
          <w:szCs w:val="40"/>
        </w:rPr>
        <w:br/>
      </w:r>
      <w:r w:rsidR="00D55FB6">
        <w:rPr>
          <w:b/>
          <w:sz w:val="40"/>
          <w:szCs w:val="40"/>
        </w:rPr>
        <w:t>Mål for t</w:t>
      </w:r>
      <w:r w:rsidR="006F7522" w:rsidRPr="00102693">
        <w:rPr>
          <w:b/>
          <w:sz w:val="40"/>
          <w:szCs w:val="40"/>
        </w:rPr>
        <w:t>rinn E</w:t>
      </w:r>
    </w:p>
    <w:p w14:paraId="22AAA07C" w14:textId="34649367" w:rsidR="00102693" w:rsidRDefault="00102693" w:rsidP="00102693">
      <w:pPr>
        <w:pStyle w:val="Listeavsnitt"/>
        <w:numPr>
          <w:ilvl w:val="0"/>
          <w:numId w:val="6"/>
        </w:numPr>
      </w:pPr>
      <w:r>
        <w:t>Å kunne bruke dobbelgrepa 1.+1.-finger, 1.+2.finger, 1.+3.finger, der det høver.</w:t>
      </w:r>
    </w:p>
    <w:p w14:paraId="22AAA07D" w14:textId="1177962F" w:rsidR="00102693" w:rsidRDefault="00102693" w:rsidP="00102693">
      <w:pPr>
        <w:pStyle w:val="Listeavsnitt"/>
        <w:numPr>
          <w:ilvl w:val="0"/>
          <w:numId w:val="6"/>
        </w:numPr>
      </w:pPr>
      <w:r>
        <w:t>Å spille slåttene på to strenger når tradisjonen krever det.</w:t>
      </w:r>
    </w:p>
    <w:p w14:paraId="22AAA07E" w14:textId="33C952A8" w:rsidR="00102693" w:rsidRDefault="00102693" w:rsidP="00102693">
      <w:pPr>
        <w:pStyle w:val="Listeavsnitt"/>
        <w:numPr>
          <w:ilvl w:val="0"/>
          <w:numId w:val="6"/>
        </w:numPr>
      </w:pPr>
      <w:r>
        <w:t>Å øve på ulike triller, kringler og ornamenter.</w:t>
      </w:r>
    </w:p>
    <w:p w14:paraId="22AAA07F" w14:textId="4D74B8BE" w:rsidR="00102693" w:rsidRDefault="00102693" w:rsidP="00102693">
      <w:pPr>
        <w:pStyle w:val="Listeavsnitt"/>
        <w:numPr>
          <w:ilvl w:val="0"/>
          <w:numId w:val="6"/>
        </w:numPr>
      </w:pPr>
      <w:r>
        <w:t>Å få til dynamisk buebruk (frasering) ved å veksle på buefarten.</w:t>
      </w:r>
    </w:p>
    <w:p w14:paraId="22AAA080" w14:textId="11E03654" w:rsidR="00102693" w:rsidRDefault="00102693" w:rsidP="00102693">
      <w:pPr>
        <w:pStyle w:val="Listeavsnitt"/>
        <w:numPr>
          <w:ilvl w:val="0"/>
          <w:numId w:val="6"/>
        </w:numPr>
      </w:pPr>
      <w:r>
        <w:t>Å kunne stemme fela</w:t>
      </w:r>
      <w:r w:rsidR="00D55FB6">
        <w:t>.</w:t>
      </w:r>
    </w:p>
    <w:p w14:paraId="22AAA081" w14:textId="6190FE2B" w:rsidR="00102693" w:rsidRDefault="00102693" w:rsidP="00102693">
      <w:pPr>
        <w:pStyle w:val="Listeavsnitt"/>
        <w:numPr>
          <w:ilvl w:val="0"/>
          <w:numId w:val="6"/>
        </w:numPr>
      </w:pPr>
      <w:r>
        <w:t>Å kunne navna på viktige spellemenn fra sitt område og plassere de i tid. I tillegg vite hva som har påvirket tradisjonen i Porsanger/Finnmark</w:t>
      </w:r>
      <w:r w:rsidR="00C745BE">
        <w:t>.</w:t>
      </w:r>
    </w:p>
    <w:p w14:paraId="22AAA084" w14:textId="7FE56BA7" w:rsidR="00D55FB6" w:rsidRDefault="00C745BE" w:rsidP="00E506F3">
      <w:pPr>
        <w:pStyle w:val="Listeavsnitt"/>
        <w:numPr>
          <w:ilvl w:val="0"/>
          <w:numId w:val="6"/>
        </w:numPr>
      </w:pPr>
      <w:r>
        <w:t>Å lære og spille på ulike felestiller.</w:t>
      </w:r>
    </w:p>
    <w:p w14:paraId="22AAA088" w14:textId="1C074C65" w:rsidR="006F7522" w:rsidRDefault="00C745BE" w:rsidP="000E75EB">
      <w:r>
        <w:t>Metode</w:t>
      </w:r>
      <w:r w:rsidR="00297870">
        <w:t xml:space="preserve">; </w:t>
      </w:r>
      <w:r w:rsidR="006F7522">
        <w:t>lære enkle slåtter fra sin egen tradisjon</w:t>
      </w:r>
      <w:r w:rsidR="00861984">
        <w:t xml:space="preserve">, </w:t>
      </w:r>
      <w:r w:rsidR="006F7522">
        <w:t>skille slåttetypene i tradisjonen fra hverandre</w:t>
      </w:r>
      <w:r w:rsidR="00861984">
        <w:t xml:space="preserve">, </w:t>
      </w:r>
      <w:r w:rsidR="006F7522">
        <w:t xml:space="preserve">øve opp et godt øre for felestemming, </w:t>
      </w:r>
      <w:r w:rsidR="00B45DE5">
        <w:t xml:space="preserve">kjennskap til gammel/annen tonalitet, </w:t>
      </w:r>
      <w:r>
        <w:t>jobbe med rytmisk presis fingersetting og strøkskifting som passer takta</w:t>
      </w:r>
      <w:r w:rsidR="00906541">
        <w:t xml:space="preserve">. </w:t>
      </w:r>
      <w:r>
        <w:t>Slåttene blir innøvd med de letteste detaljene på plass</w:t>
      </w:r>
      <w:r w:rsidR="00906541">
        <w:t xml:space="preserve">, så </w:t>
      </w:r>
      <w:r w:rsidR="006F7522">
        <w:t>kunne pynte på melodien med forslag, flere dobbeltgrep og frasert bueføring i tråd med lokal spillestil. De bør v</w:t>
      </w:r>
      <w:r>
        <w:t>ære med å spille til de lokale bygdedansene, og etter hvert spille alene til dans.</w:t>
      </w:r>
    </w:p>
    <w:p w14:paraId="22AAA08D" w14:textId="2BB4755D" w:rsidR="008B7427" w:rsidRPr="00E506F3" w:rsidRDefault="007D095A" w:rsidP="000E75EB">
      <w:pPr>
        <w:rPr>
          <w:b/>
          <w:sz w:val="40"/>
          <w:szCs w:val="40"/>
        </w:rPr>
      </w:pPr>
      <w:r>
        <w:rPr>
          <w:b/>
          <w:sz w:val="40"/>
          <w:szCs w:val="40"/>
        </w:rPr>
        <w:t>Mål for t</w:t>
      </w:r>
      <w:r w:rsidRPr="00102693">
        <w:rPr>
          <w:b/>
          <w:sz w:val="40"/>
          <w:szCs w:val="40"/>
        </w:rPr>
        <w:t xml:space="preserve">rinn </w:t>
      </w:r>
      <w:r>
        <w:rPr>
          <w:b/>
          <w:sz w:val="40"/>
          <w:szCs w:val="40"/>
        </w:rPr>
        <w:t>F</w:t>
      </w:r>
    </w:p>
    <w:p w14:paraId="22AAA08E" w14:textId="30E6F7E2" w:rsidR="008B7427" w:rsidRDefault="008B7427" w:rsidP="008B7427">
      <w:pPr>
        <w:pStyle w:val="Listeavsnitt"/>
        <w:numPr>
          <w:ilvl w:val="0"/>
          <w:numId w:val="7"/>
        </w:numPr>
      </w:pPr>
      <w:r>
        <w:t>Å mestre dobbelgrepa 1.+1.-finger, 1.+2.finger, 1.+3.finger, 1.+4.finger og 2.-4.finger.</w:t>
      </w:r>
    </w:p>
    <w:p w14:paraId="22AAA08F" w14:textId="27C05BB7" w:rsidR="008B7427" w:rsidRDefault="008B7427" w:rsidP="008B7427">
      <w:pPr>
        <w:pStyle w:val="Listeavsnitt"/>
        <w:numPr>
          <w:ilvl w:val="0"/>
          <w:numId w:val="7"/>
        </w:numPr>
      </w:pPr>
      <w:r>
        <w:t>Å mestre de ornamentene som er brukt i egen tradisjon.</w:t>
      </w:r>
    </w:p>
    <w:p w14:paraId="22AAA091" w14:textId="3DF9ED97" w:rsidR="008B7427" w:rsidRDefault="008B7427" w:rsidP="007D095A">
      <w:pPr>
        <w:pStyle w:val="Listeavsnitt"/>
        <w:numPr>
          <w:ilvl w:val="0"/>
          <w:numId w:val="7"/>
        </w:numPr>
      </w:pPr>
      <w:r>
        <w:t>Å mestre avspent bueføring som likevel er kontrollert.</w:t>
      </w:r>
    </w:p>
    <w:p w14:paraId="22AAA092" w14:textId="381C7E44" w:rsidR="008B7427" w:rsidRDefault="008B7427" w:rsidP="008B7427">
      <w:pPr>
        <w:pStyle w:val="Listeavsnitt"/>
        <w:numPr>
          <w:ilvl w:val="0"/>
          <w:numId w:val="7"/>
        </w:numPr>
      </w:pPr>
      <w:r>
        <w:t>Å kjenne de viktigste sidene ved egen tradisjon.</w:t>
      </w:r>
    </w:p>
    <w:p w14:paraId="22AAA094" w14:textId="367D506C" w:rsidR="008B7427" w:rsidRDefault="008B7427" w:rsidP="007D095A">
      <w:pPr>
        <w:pStyle w:val="Listeavsnitt"/>
        <w:numPr>
          <w:ilvl w:val="0"/>
          <w:numId w:val="7"/>
        </w:numPr>
      </w:pPr>
      <w:r>
        <w:t>Å vite nok om andre tradisjoner til å sette kunnskapen i perspektiv.</w:t>
      </w:r>
    </w:p>
    <w:p w14:paraId="22AAA095" w14:textId="77777777" w:rsidR="008B7427" w:rsidRDefault="008B7427" w:rsidP="008B7427">
      <w:pPr>
        <w:pStyle w:val="Listeavsnitt"/>
        <w:numPr>
          <w:ilvl w:val="0"/>
          <w:numId w:val="7"/>
        </w:numPr>
      </w:pPr>
      <w:r>
        <w:t>Å få kunnskap om tradisjonen fra flere kilder.</w:t>
      </w:r>
    </w:p>
    <w:p w14:paraId="22AAA099" w14:textId="267C18D3" w:rsidR="00C9353E" w:rsidRPr="009F6107" w:rsidRDefault="00BC1203">
      <w:r>
        <w:t xml:space="preserve">Øve; </w:t>
      </w:r>
      <w:r w:rsidR="00D55FB6">
        <w:t>arbeide med likring, triller</w:t>
      </w:r>
      <w:r>
        <w:t xml:space="preserve">, </w:t>
      </w:r>
      <w:r w:rsidR="00D55FB6">
        <w:t>de vanskeligste dobbeltgrepene</w:t>
      </w:r>
      <w:r>
        <w:t xml:space="preserve"> og ornamentert spill</w:t>
      </w:r>
      <w:r w:rsidR="00D55FB6">
        <w:t xml:space="preserve">. </w:t>
      </w:r>
      <w:r w:rsidR="007551E0">
        <w:t xml:space="preserve">Store slåtter innarbeidet med stor detaljrikdom, bør læres direkte </w:t>
      </w:r>
      <w:r w:rsidR="00E506F3">
        <w:t xml:space="preserve">fra kilden, </w:t>
      </w:r>
      <w:r w:rsidR="00A40EBC">
        <w:t>tradisjonsbærerne må inn som en del av opplæringa.</w:t>
      </w:r>
      <w:r w:rsidR="00E506F3">
        <w:t xml:space="preserve"> </w:t>
      </w:r>
      <w:r w:rsidR="00D576A5">
        <w:t>God buebruk</w:t>
      </w:r>
      <w:r w:rsidR="00E506F3">
        <w:t xml:space="preserve">, </w:t>
      </w:r>
      <w:r w:rsidR="009261BD">
        <w:t xml:space="preserve">bevisst arbeid </w:t>
      </w:r>
      <w:r w:rsidR="00D576A5">
        <w:t>med buetrykket på strengene, lengda av strøkene og farta på buen</w:t>
      </w:r>
      <w:r w:rsidR="00E506F3">
        <w:t xml:space="preserve">, </w:t>
      </w:r>
      <w:r w:rsidR="00D576A5">
        <w:t>øve på å frasere spillet og få rikere klang av fela. Tradisjonstypisk spillestil kan være idealet for spillet, men den enkelte utøveren bør likevel få anledning til å utvikle seg personlig innenfor tradisjonen.</w:t>
      </w:r>
    </w:p>
    <w:sectPr w:rsidR="00C9353E" w:rsidRPr="009F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966"/>
    <w:multiLevelType w:val="hybridMultilevel"/>
    <w:tmpl w:val="8722B77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A95"/>
    <w:multiLevelType w:val="hybridMultilevel"/>
    <w:tmpl w:val="030063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7294"/>
    <w:multiLevelType w:val="hybridMultilevel"/>
    <w:tmpl w:val="1C4A8E38"/>
    <w:lvl w:ilvl="0" w:tplc="DFB60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584D"/>
    <w:multiLevelType w:val="hybridMultilevel"/>
    <w:tmpl w:val="C854D036"/>
    <w:lvl w:ilvl="0" w:tplc="BC826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04E19"/>
    <w:multiLevelType w:val="hybridMultilevel"/>
    <w:tmpl w:val="C98E03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A6984"/>
    <w:multiLevelType w:val="hybridMultilevel"/>
    <w:tmpl w:val="C5447C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C6273"/>
    <w:multiLevelType w:val="hybridMultilevel"/>
    <w:tmpl w:val="0A1A07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555FB"/>
    <w:multiLevelType w:val="hybridMultilevel"/>
    <w:tmpl w:val="66B0DD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A6614"/>
    <w:multiLevelType w:val="hybridMultilevel"/>
    <w:tmpl w:val="6194E83A"/>
    <w:lvl w:ilvl="0" w:tplc="552A8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245571">
    <w:abstractNumId w:val="1"/>
  </w:num>
  <w:num w:numId="2" w16cid:durableId="1210071627">
    <w:abstractNumId w:val="8"/>
  </w:num>
  <w:num w:numId="3" w16cid:durableId="665479561">
    <w:abstractNumId w:val="0"/>
  </w:num>
  <w:num w:numId="4" w16cid:durableId="1197230846">
    <w:abstractNumId w:val="2"/>
  </w:num>
  <w:num w:numId="5" w16cid:durableId="615019626">
    <w:abstractNumId w:val="7"/>
  </w:num>
  <w:num w:numId="6" w16cid:durableId="1935671774">
    <w:abstractNumId w:val="6"/>
  </w:num>
  <w:num w:numId="7" w16cid:durableId="2049450650">
    <w:abstractNumId w:val="5"/>
  </w:num>
  <w:num w:numId="8" w16cid:durableId="1886715960">
    <w:abstractNumId w:val="4"/>
  </w:num>
  <w:num w:numId="9" w16cid:durableId="1946110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98"/>
    <w:rsid w:val="0002336E"/>
    <w:rsid w:val="000736C9"/>
    <w:rsid w:val="000917D3"/>
    <w:rsid w:val="00095585"/>
    <w:rsid w:val="00095D01"/>
    <w:rsid w:val="000A0FB3"/>
    <w:rsid w:val="000B1CD3"/>
    <w:rsid w:val="000B4FFE"/>
    <w:rsid w:val="000C13C5"/>
    <w:rsid w:val="000C740F"/>
    <w:rsid w:val="000E75EB"/>
    <w:rsid w:val="000F188D"/>
    <w:rsid w:val="000F7D31"/>
    <w:rsid w:val="00102693"/>
    <w:rsid w:val="00105D56"/>
    <w:rsid w:val="001118FC"/>
    <w:rsid w:val="00125BD6"/>
    <w:rsid w:val="001B2F0C"/>
    <w:rsid w:val="001C3F38"/>
    <w:rsid w:val="001D6635"/>
    <w:rsid w:val="001E02EB"/>
    <w:rsid w:val="00224D6A"/>
    <w:rsid w:val="00244434"/>
    <w:rsid w:val="0024728E"/>
    <w:rsid w:val="00297870"/>
    <w:rsid w:val="002E07F3"/>
    <w:rsid w:val="002E4FC8"/>
    <w:rsid w:val="00323B06"/>
    <w:rsid w:val="00331CE9"/>
    <w:rsid w:val="003624C1"/>
    <w:rsid w:val="00362D4D"/>
    <w:rsid w:val="003962CA"/>
    <w:rsid w:val="003D2CC0"/>
    <w:rsid w:val="003D48B9"/>
    <w:rsid w:val="004566A2"/>
    <w:rsid w:val="00462429"/>
    <w:rsid w:val="004706A4"/>
    <w:rsid w:val="004B1750"/>
    <w:rsid w:val="004B54F9"/>
    <w:rsid w:val="004C23AB"/>
    <w:rsid w:val="004E6AAD"/>
    <w:rsid w:val="0050376E"/>
    <w:rsid w:val="005172C3"/>
    <w:rsid w:val="00520E13"/>
    <w:rsid w:val="0053228D"/>
    <w:rsid w:val="0054392D"/>
    <w:rsid w:val="00587DC3"/>
    <w:rsid w:val="005B71C9"/>
    <w:rsid w:val="005C02AB"/>
    <w:rsid w:val="005D4704"/>
    <w:rsid w:val="005E715E"/>
    <w:rsid w:val="00617C2D"/>
    <w:rsid w:val="00626063"/>
    <w:rsid w:val="0067228E"/>
    <w:rsid w:val="00687744"/>
    <w:rsid w:val="006905BF"/>
    <w:rsid w:val="006A73C7"/>
    <w:rsid w:val="006A7F7F"/>
    <w:rsid w:val="006E57A4"/>
    <w:rsid w:val="006E5C79"/>
    <w:rsid w:val="006F7522"/>
    <w:rsid w:val="0070022C"/>
    <w:rsid w:val="00705259"/>
    <w:rsid w:val="0071767E"/>
    <w:rsid w:val="007551E0"/>
    <w:rsid w:val="00785F4B"/>
    <w:rsid w:val="007872BF"/>
    <w:rsid w:val="007A1534"/>
    <w:rsid w:val="007B68BF"/>
    <w:rsid w:val="007D095A"/>
    <w:rsid w:val="007E23E1"/>
    <w:rsid w:val="007F3806"/>
    <w:rsid w:val="007F7FCB"/>
    <w:rsid w:val="00815289"/>
    <w:rsid w:val="00820213"/>
    <w:rsid w:val="0082385E"/>
    <w:rsid w:val="0084069E"/>
    <w:rsid w:val="00861984"/>
    <w:rsid w:val="00884B42"/>
    <w:rsid w:val="00892738"/>
    <w:rsid w:val="008B07FF"/>
    <w:rsid w:val="008B0A87"/>
    <w:rsid w:val="008B6CEB"/>
    <w:rsid w:val="008B7427"/>
    <w:rsid w:val="008C09EB"/>
    <w:rsid w:val="008C352B"/>
    <w:rsid w:val="008C3FBF"/>
    <w:rsid w:val="008D219B"/>
    <w:rsid w:val="008E440D"/>
    <w:rsid w:val="00906541"/>
    <w:rsid w:val="009141C5"/>
    <w:rsid w:val="00920DE6"/>
    <w:rsid w:val="009261BD"/>
    <w:rsid w:val="00937120"/>
    <w:rsid w:val="00957044"/>
    <w:rsid w:val="00975C26"/>
    <w:rsid w:val="00983C3D"/>
    <w:rsid w:val="00993D1C"/>
    <w:rsid w:val="009A5407"/>
    <w:rsid w:val="009F6107"/>
    <w:rsid w:val="00A2231F"/>
    <w:rsid w:val="00A26821"/>
    <w:rsid w:val="00A3449E"/>
    <w:rsid w:val="00A40EBC"/>
    <w:rsid w:val="00A65498"/>
    <w:rsid w:val="00A83821"/>
    <w:rsid w:val="00A85B32"/>
    <w:rsid w:val="00A87497"/>
    <w:rsid w:val="00AB4100"/>
    <w:rsid w:val="00AB48E1"/>
    <w:rsid w:val="00AD19E4"/>
    <w:rsid w:val="00AF0348"/>
    <w:rsid w:val="00AF4E4B"/>
    <w:rsid w:val="00B1474E"/>
    <w:rsid w:val="00B21375"/>
    <w:rsid w:val="00B2431E"/>
    <w:rsid w:val="00B30462"/>
    <w:rsid w:val="00B45DE5"/>
    <w:rsid w:val="00B73457"/>
    <w:rsid w:val="00B83EC1"/>
    <w:rsid w:val="00B941EC"/>
    <w:rsid w:val="00BC0769"/>
    <w:rsid w:val="00BC1203"/>
    <w:rsid w:val="00BF55F4"/>
    <w:rsid w:val="00BF6F8D"/>
    <w:rsid w:val="00BF720E"/>
    <w:rsid w:val="00C21894"/>
    <w:rsid w:val="00C2593C"/>
    <w:rsid w:val="00C71554"/>
    <w:rsid w:val="00C73712"/>
    <w:rsid w:val="00C745BE"/>
    <w:rsid w:val="00C82D87"/>
    <w:rsid w:val="00C9353E"/>
    <w:rsid w:val="00C959D2"/>
    <w:rsid w:val="00CC0DFD"/>
    <w:rsid w:val="00CF7007"/>
    <w:rsid w:val="00D03B83"/>
    <w:rsid w:val="00D106FC"/>
    <w:rsid w:val="00D3111B"/>
    <w:rsid w:val="00D559AE"/>
    <w:rsid w:val="00D55FB6"/>
    <w:rsid w:val="00D5615B"/>
    <w:rsid w:val="00D576A5"/>
    <w:rsid w:val="00D6214D"/>
    <w:rsid w:val="00DC0FC0"/>
    <w:rsid w:val="00DC4F66"/>
    <w:rsid w:val="00DD3213"/>
    <w:rsid w:val="00DE60A7"/>
    <w:rsid w:val="00E2770D"/>
    <w:rsid w:val="00E410AE"/>
    <w:rsid w:val="00E42684"/>
    <w:rsid w:val="00E506F3"/>
    <w:rsid w:val="00E51DFE"/>
    <w:rsid w:val="00E60CEF"/>
    <w:rsid w:val="00E64F76"/>
    <w:rsid w:val="00E660AD"/>
    <w:rsid w:val="00E90753"/>
    <w:rsid w:val="00F21038"/>
    <w:rsid w:val="00F52272"/>
    <w:rsid w:val="00F749DE"/>
    <w:rsid w:val="00F81EDC"/>
    <w:rsid w:val="00F87A4B"/>
    <w:rsid w:val="00F90552"/>
    <w:rsid w:val="00FA3446"/>
    <w:rsid w:val="00FC1D7F"/>
    <w:rsid w:val="00FE07B2"/>
    <w:rsid w:val="0AAA2AB9"/>
    <w:rsid w:val="13210AEC"/>
    <w:rsid w:val="18403099"/>
    <w:rsid w:val="1AEE491F"/>
    <w:rsid w:val="1ED9AD18"/>
    <w:rsid w:val="3A7E063D"/>
    <w:rsid w:val="526955C0"/>
    <w:rsid w:val="6A072956"/>
    <w:rsid w:val="71F912DE"/>
    <w:rsid w:val="76CC8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9FF0"/>
  <w15:chartTrackingRefBased/>
  <w15:docId w15:val="{DDAC8C1C-CE6C-4845-9491-9B0BEB3E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6AAD"/>
    <w:pPr>
      <w:ind w:left="720"/>
      <w:contextualSpacing/>
    </w:pPr>
  </w:style>
  <w:style w:type="paragraph" w:customStyle="1" w:styleId="Default">
    <w:name w:val="Default"/>
    <w:rsid w:val="00E60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1625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Skanke</dc:creator>
  <cp:keywords/>
  <dc:description/>
  <cp:lastModifiedBy>Jens Luhr</cp:lastModifiedBy>
  <cp:revision>3</cp:revision>
  <dcterms:created xsi:type="dcterms:W3CDTF">2023-03-22T13:49:00Z</dcterms:created>
  <dcterms:modified xsi:type="dcterms:W3CDTF">2024-03-06T12:09:00Z</dcterms:modified>
</cp:coreProperties>
</file>